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58B2" w14:textId="77777777" w:rsidR="00DF3AB3" w:rsidRPr="009F4BB3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9F4BB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9F4BB3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9F4BB3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9F4BB3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9F4BB3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9F4BB3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9F4BB3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9F4BB3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9F4BB3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9F4BB3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9F4BB3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9F4BB3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54C783E4" w:rsidR="00DF3AB3" w:rsidRPr="0058364C" w:rsidRDefault="00866B7C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8364C">
        <w:rPr>
          <w:rFonts w:ascii="Times New Roman" w:hAnsi="Times New Roman" w:cs="Times New Roman"/>
          <w:sz w:val="28"/>
          <w:szCs w:val="28"/>
        </w:rPr>
        <w:t>26</w:t>
      </w:r>
      <w:r w:rsidR="004F09DE" w:rsidRPr="0058364C">
        <w:rPr>
          <w:rFonts w:ascii="Times New Roman" w:hAnsi="Times New Roman" w:cs="Times New Roman"/>
          <w:sz w:val="28"/>
          <w:szCs w:val="28"/>
        </w:rPr>
        <w:t>.0</w:t>
      </w:r>
      <w:r w:rsidRPr="0058364C">
        <w:rPr>
          <w:rFonts w:ascii="Times New Roman" w:hAnsi="Times New Roman" w:cs="Times New Roman"/>
          <w:sz w:val="28"/>
          <w:szCs w:val="28"/>
        </w:rPr>
        <w:t>7</w:t>
      </w:r>
      <w:r w:rsidR="004F09DE" w:rsidRPr="0058364C">
        <w:rPr>
          <w:rFonts w:ascii="Times New Roman" w:hAnsi="Times New Roman" w:cs="Times New Roman"/>
          <w:sz w:val="28"/>
          <w:szCs w:val="28"/>
        </w:rPr>
        <w:t>.2023</w:t>
      </w:r>
      <w:r w:rsidR="0058364C">
        <w:rPr>
          <w:rFonts w:ascii="Times New Roman" w:hAnsi="Times New Roman" w:cs="Times New Roman"/>
          <w:sz w:val="28"/>
          <w:szCs w:val="28"/>
        </w:rPr>
        <w:t xml:space="preserve"> </w:t>
      </w:r>
      <w:r w:rsidR="00C50164" w:rsidRPr="0058364C">
        <w:rPr>
          <w:rFonts w:ascii="Times New Roman" w:hAnsi="Times New Roman" w:cs="Times New Roman"/>
          <w:sz w:val="28"/>
          <w:szCs w:val="28"/>
        </w:rPr>
        <w:t xml:space="preserve"> </w:t>
      </w:r>
      <w:r w:rsidR="00DF3AB3" w:rsidRPr="0058364C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58364C">
        <w:rPr>
          <w:rFonts w:ascii="Times New Roman" w:hAnsi="Times New Roman" w:cs="Times New Roman"/>
          <w:sz w:val="28"/>
          <w:szCs w:val="28"/>
        </w:rPr>
        <w:t xml:space="preserve">  </w:t>
      </w:r>
      <w:r w:rsidRPr="0058364C">
        <w:rPr>
          <w:rFonts w:ascii="Times New Roman" w:hAnsi="Times New Roman" w:cs="Times New Roman"/>
          <w:sz w:val="28"/>
          <w:szCs w:val="28"/>
        </w:rPr>
        <w:t>732</w:t>
      </w:r>
      <w:r w:rsidR="004F09DE" w:rsidRPr="0058364C">
        <w:rPr>
          <w:rFonts w:ascii="Times New Roman" w:hAnsi="Times New Roman" w:cs="Times New Roman"/>
          <w:sz w:val="28"/>
          <w:szCs w:val="28"/>
        </w:rPr>
        <w:t>-ПГ</w:t>
      </w:r>
    </w:p>
    <w:p w14:paraId="27979213" w14:textId="77777777" w:rsidR="00DF3AB3" w:rsidRPr="009F4BB3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9F4BB3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9F4BB3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9F4BB3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9F4BB3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308F4A3" w14:textId="5F8D1579" w:rsidR="0032053D" w:rsidRPr="009F4BB3" w:rsidRDefault="007859E9" w:rsidP="00CE6A1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1148-ПГ «</w:t>
      </w:r>
      <w:r w:rsidR="002416E2" w:rsidRPr="009F4BB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9F4BB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E6A18" w:rsidRPr="009F4BB3">
        <w:rPr>
          <w:rFonts w:ascii="Times New Roman" w:hAnsi="Times New Roman" w:cs="Times New Roman"/>
          <w:sz w:val="28"/>
          <w:szCs w:val="28"/>
          <w:lang w:eastAsia="ru-RU"/>
        </w:rPr>
        <w:t>Развитие институтов гражданского общества, повышение эффективности</w:t>
      </w:r>
      <w:r w:rsidR="00791B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A18" w:rsidRPr="009F4BB3"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 и реализации молодежной политики</w:t>
      </w:r>
      <w:r w:rsidR="002416E2" w:rsidRPr="009F4BB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9F4BB3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9F4BB3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6B847603" w:rsidR="00595840" w:rsidRPr="009F4BB3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BB3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9F4BB3">
        <w:rPr>
          <w:rFonts w:ascii="Times New Roman" w:hAnsi="Times New Roman" w:cs="Times New Roman"/>
          <w:sz w:val="28"/>
          <w:szCs w:val="28"/>
        </w:rPr>
        <w:t xml:space="preserve"> </w:t>
      </w:r>
      <w:r w:rsidRPr="009F4BB3">
        <w:rPr>
          <w:rFonts w:ascii="Times New Roman" w:hAnsi="Times New Roman" w:cs="Times New Roman"/>
          <w:sz w:val="28"/>
          <w:szCs w:val="28"/>
        </w:rPr>
        <w:t xml:space="preserve">и постановлением главы городского округа Котельники Московской области от 24.12.2021 № 1351-ПГ </w:t>
      </w:r>
      <w:r w:rsidR="003E5EE5" w:rsidRPr="009F4BB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4BB3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9F4B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A5C377" w14:textId="56F19D75" w:rsidR="00EB5FD1" w:rsidRDefault="007859E9" w:rsidP="00785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859E9">
        <w:rPr>
          <w:rFonts w:ascii="Times New Roman" w:hAnsi="Times New Roman" w:cs="Times New Roman"/>
          <w:sz w:val="28"/>
          <w:szCs w:val="28"/>
        </w:rPr>
        <w:t>Внести в муниципальную программу городского округа Котельники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BB3">
        <w:rPr>
          <w:rFonts w:ascii="Times New Roman" w:hAnsi="Times New Roman" w:cs="Times New Roman"/>
          <w:sz w:val="28"/>
          <w:szCs w:val="28"/>
          <w:lang w:eastAsia="ru-RU"/>
        </w:rPr>
        <w:t>«Развитие институтов гражданского общества, повышение эффективности</w:t>
      </w:r>
      <w:r w:rsidR="00791B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4BB3"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 и реализации молодежной политики»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утвержденную постановлением главы городского округа Котельники Московской области от 28.10.2022 № 1148-ПГ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4BB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9F4BB3">
        <w:rPr>
          <w:rFonts w:ascii="Times New Roman" w:hAnsi="Times New Roman" w:cs="Times New Roman"/>
          <w:sz w:val="28"/>
          <w:szCs w:val="28"/>
          <w:lang w:eastAsia="ru-RU"/>
        </w:rPr>
        <w:t>«Развитие институтов гражданского общества, повышение эффективности</w:t>
      </w:r>
      <w:r w:rsidR="00791B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4BB3"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 и реализации молодежной политики»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6908" w:rsidRPr="006F4EC6">
        <w:rPr>
          <w:rFonts w:ascii="Times New Roman" w:hAnsi="Times New Roman" w:cs="Times New Roman"/>
          <w:sz w:val="28"/>
          <w:szCs w:val="28"/>
          <w:lang w:eastAsia="ru-RU"/>
        </w:rPr>
        <w:t>(с изменениями, внесенными постановлением главы городского округа Котельники Московской области от 02.06.2023 № 556-ПГ, от 23.06.2023 № 620-ПГ)</w:t>
      </w:r>
      <w:r w:rsidR="002A6908">
        <w:rPr>
          <w:rFonts w:ascii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14:paraId="61B9841D" w14:textId="655A7998" w:rsidR="007859E9" w:rsidRDefault="00D40AD6" w:rsidP="007859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Пункт 1 «</w:t>
      </w:r>
      <w:r w:rsidRPr="00D40AD6">
        <w:rPr>
          <w:rFonts w:ascii="Times New Roman" w:hAnsi="Times New Roman" w:cs="Times New Roman"/>
          <w:sz w:val="28"/>
          <w:szCs w:val="28"/>
          <w:lang w:eastAsia="ru-RU"/>
        </w:rPr>
        <w:t>Паспорт муниципальной программы Московской области «Развитие институтов гражданского общества, повышение эффективности</w:t>
      </w:r>
      <w:r w:rsidR="000214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0A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местного самоуправления и реализации молодежной политики»</w:t>
      </w:r>
      <w:r w:rsidR="000214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146B" w:rsidRPr="0002146B">
        <w:rPr>
          <w:rFonts w:ascii="Times New Roman" w:hAnsi="Times New Roman" w:cs="Times New Roman"/>
          <w:sz w:val="28"/>
          <w:szCs w:val="28"/>
          <w:lang w:eastAsia="ru-RU"/>
        </w:rPr>
        <w:t>изложить в новой редакции (приложение 1)</w:t>
      </w:r>
      <w:r w:rsidR="000214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430F2A5" w14:textId="171784F6" w:rsidR="007859E9" w:rsidRPr="009F4BB3" w:rsidRDefault="00247E0C" w:rsidP="00B92EE5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92E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146B" w:rsidRPr="00247E0C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="0002146B">
        <w:rPr>
          <w:rFonts w:ascii="Times New Roman" w:hAnsi="Times New Roman" w:cs="Times New Roman"/>
          <w:sz w:val="28"/>
          <w:szCs w:val="28"/>
          <w:lang w:eastAsia="ru-RU"/>
        </w:rPr>
        <w:t xml:space="preserve">Пункт </w:t>
      </w:r>
      <w:r w:rsidR="0002146B" w:rsidRPr="0002146B">
        <w:rPr>
          <w:rFonts w:ascii="Times New Roman" w:hAnsi="Times New Roman" w:cs="Times New Roman"/>
          <w:sz w:val="28"/>
          <w:szCs w:val="28"/>
          <w:lang w:eastAsia="ru-RU"/>
        </w:rPr>
        <w:t xml:space="preserve">7.1 </w:t>
      </w:r>
      <w:r w:rsidR="0002146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2146B" w:rsidRPr="0002146B">
        <w:rPr>
          <w:rFonts w:ascii="Times New Roman" w:hAnsi="Times New Roman" w:cs="Times New Roman"/>
          <w:sz w:val="28"/>
          <w:szCs w:val="28"/>
          <w:lang w:eastAsia="ru-RU"/>
        </w:rPr>
        <w:t>Перечень мероприятий подпрограммы 1.</w:t>
      </w:r>
      <w:r w:rsidR="000214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146B" w:rsidRPr="0002146B">
        <w:rPr>
          <w:rFonts w:ascii="Times New Roman" w:hAnsi="Times New Roman" w:cs="Times New Roman"/>
          <w:sz w:val="28"/>
          <w:szCs w:val="28"/>
          <w:lang w:eastAsia="ru-RU"/>
        </w:rPr>
        <w:t>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медиасреды»</w:t>
      </w:r>
      <w:r w:rsidR="000214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146B" w:rsidRPr="0002146B"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в новой редакции (приложение </w:t>
      </w:r>
      <w:r w:rsidR="009E6AA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2146B" w:rsidRPr="0002146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214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630A807" w14:textId="74D6899A" w:rsidR="0025596E" w:rsidRPr="009F4BB3" w:rsidRDefault="007859E9" w:rsidP="003E5EE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596E" w:rsidRPr="009F4BB3">
        <w:rPr>
          <w:rFonts w:ascii="Times New Roman" w:hAnsi="Times New Roman" w:cs="Times New Roman"/>
          <w:sz w:val="28"/>
          <w:szCs w:val="28"/>
        </w:rPr>
        <w:t xml:space="preserve">. </w:t>
      </w:r>
      <w:r w:rsidR="0025596E" w:rsidRPr="009F4BB3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0727024C" w14:textId="7795572E" w:rsidR="004F58B1" w:rsidRPr="009F4BB3" w:rsidRDefault="007859E9" w:rsidP="004F58B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4F58B1" w:rsidRPr="009F4BB3">
        <w:rPr>
          <w:rFonts w:ascii="Times New Roman" w:hAnsi="Times New Roman"/>
          <w:sz w:val="28"/>
          <w:szCs w:val="28"/>
        </w:rPr>
        <w:t xml:space="preserve">. </w:t>
      </w:r>
      <w:r w:rsidR="004F58B1" w:rsidRPr="00A127E8">
        <w:rPr>
          <w:rFonts w:ascii="Times New Roman" w:hAnsi="Times New Roman"/>
          <w:sz w:val="28"/>
          <w:szCs w:val="28"/>
        </w:rPr>
        <w:t xml:space="preserve">Ответственным за исполнение настоящего постановления назначить </w:t>
      </w:r>
      <w:r w:rsidR="00A127E8" w:rsidRPr="00A127E8">
        <w:rPr>
          <w:rFonts w:ascii="Times New Roman" w:hAnsi="Times New Roman"/>
          <w:sz w:val="28"/>
          <w:szCs w:val="28"/>
        </w:rPr>
        <w:t xml:space="preserve">консультанта отдала информационного обеспечения </w:t>
      </w:r>
      <w:r w:rsidR="002C740A" w:rsidRPr="00A127E8">
        <w:rPr>
          <w:rFonts w:ascii="Times New Roman" w:hAnsi="Times New Roman"/>
          <w:sz w:val="28"/>
          <w:szCs w:val="28"/>
        </w:rPr>
        <w:t xml:space="preserve">управления </w:t>
      </w:r>
      <w:r w:rsidR="004F58B1" w:rsidRPr="009F4BB3">
        <w:rPr>
          <w:rFonts w:ascii="Times New Roman" w:hAnsi="Times New Roman"/>
          <w:sz w:val="28"/>
          <w:szCs w:val="28"/>
        </w:rPr>
        <w:t xml:space="preserve">внутренней политики муниципального казенного учреждения «Развитие Котельники» </w:t>
      </w:r>
      <w:r w:rsidR="00A127E8">
        <w:rPr>
          <w:rFonts w:ascii="Times New Roman" w:hAnsi="Times New Roman"/>
          <w:sz w:val="28"/>
          <w:szCs w:val="28"/>
        </w:rPr>
        <w:t>Пиманову</w:t>
      </w:r>
      <w:r w:rsidR="004F58B1" w:rsidRPr="009F4BB3">
        <w:rPr>
          <w:rFonts w:ascii="Times New Roman" w:hAnsi="Times New Roman"/>
          <w:sz w:val="28"/>
          <w:szCs w:val="28"/>
        </w:rPr>
        <w:t xml:space="preserve"> С.В.</w:t>
      </w:r>
    </w:p>
    <w:p w14:paraId="337BFBEA" w14:textId="5634DF5D" w:rsidR="0025596E" w:rsidRPr="009F4BB3" w:rsidRDefault="007859E9" w:rsidP="003E5EE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9F4BB3">
        <w:rPr>
          <w:rFonts w:ascii="Times New Roman" w:eastAsia="Calibri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                     на заместителя главы администрации городского округа Котельники Московской области </w:t>
      </w:r>
      <w:r w:rsidR="00993814">
        <w:rPr>
          <w:rFonts w:ascii="Times New Roman" w:eastAsia="Calibri" w:hAnsi="Times New Roman"/>
          <w:sz w:val="28"/>
          <w:szCs w:val="28"/>
          <w:lang w:eastAsia="ru-RU"/>
        </w:rPr>
        <w:t>Яковлева</w:t>
      </w:r>
      <w:r w:rsidR="00CE6A18" w:rsidRPr="009F4BB3">
        <w:rPr>
          <w:rFonts w:ascii="Times New Roman" w:eastAsia="Calibri" w:hAnsi="Times New Roman"/>
          <w:sz w:val="28"/>
          <w:szCs w:val="28"/>
          <w:lang w:eastAsia="ru-RU"/>
        </w:rPr>
        <w:t xml:space="preserve"> С.В</w:t>
      </w:r>
      <w:r w:rsidR="0025596E" w:rsidRPr="009F4BB3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Pr="009F4BB3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9F4BB3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9F4BB3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9F4BB3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F4BB3">
        <w:rPr>
          <w:rFonts w:ascii="Times New Roman" w:hAnsi="Times New Roman"/>
          <w:sz w:val="28"/>
          <w:szCs w:val="28"/>
        </w:rPr>
        <w:t>Глава городского округа</w:t>
      </w:r>
    </w:p>
    <w:p w14:paraId="65CBF891" w14:textId="49EB4682" w:rsidR="00595840" w:rsidRPr="009F4BB3" w:rsidRDefault="0025596E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595840" w:rsidRPr="009F4BB3" w:rsidSect="003E5EE5">
          <w:headerReference w:type="default" r:id="rId9"/>
          <w:headerReference w:type="first" r:id="rId10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  <w:r w:rsidRPr="009F4BB3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9F4BB3">
        <w:rPr>
          <w:rFonts w:ascii="Times New Roman" w:hAnsi="Times New Roman"/>
          <w:sz w:val="28"/>
          <w:szCs w:val="28"/>
        </w:rPr>
        <w:tab/>
      </w:r>
      <w:r w:rsidRPr="009F4BB3">
        <w:rPr>
          <w:rFonts w:ascii="Times New Roman" w:hAnsi="Times New Roman"/>
          <w:sz w:val="28"/>
          <w:szCs w:val="28"/>
        </w:rPr>
        <w:tab/>
      </w:r>
      <w:r w:rsidRPr="009F4BB3">
        <w:rPr>
          <w:rFonts w:ascii="Times New Roman" w:hAnsi="Times New Roman"/>
          <w:sz w:val="28"/>
          <w:szCs w:val="28"/>
        </w:rPr>
        <w:tab/>
      </w:r>
      <w:r w:rsidRPr="009F4BB3">
        <w:rPr>
          <w:rFonts w:ascii="Times New Roman" w:hAnsi="Times New Roman"/>
          <w:sz w:val="28"/>
          <w:szCs w:val="28"/>
        </w:rPr>
        <w:tab/>
      </w:r>
      <w:r w:rsidRPr="009F4BB3">
        <w:rPr>
          <w:rFonts w:ascii="Times New Roman" w:hAnsi="Times New Roman"/>
          <w:sz w:val="28"/>
          <w:szCs w:val="28"/>
        </w:rPr>
        <w:tab/>
      </w:r>
      <w:r w:rsidR="003E5EE5" w:rsidRPr="009F4BB3">
        <w:rPr>
          <w:rFonts w:ascii="Times New Roman" w:hAnsi="Times New Roman"/>
          <w:sz w:val="28"/>
          <w:szCs w:val="28"/>
        </w:rPr>
        <w:tab/>
        <w:t xml:space="preserve">    </w:t>
      </w:r>
      <w:r w:rsidRPr="009F4BB3">
        <w:rPr>
          <w:rFonts w:ascii="Times New Roman" w:hAnsi="Times New Roman"/>
          <w:sz w:val="28"/>
          <w:szCs w:val="28"/>
        </w:rPr>
        <w:t>С.А. Жигалкин</w:t>
      </w:r>
    </w:p>
    <w:p w14:paraId="4949330D" w14:textId="3EBE8B85" w:rsidR="00CF6AB0" w:rsidRPr="009F4BB3" w:rsidRDefault="00CF6AB0" w:rsidP="00CF6AB0">
      <w:pPr>
        <w:widowControl w:val="0"/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lang w:eastAsia="ru-RU"/>
        </w:rPr>
      </w:pPr>
      <w:r w:rsidRPr="009F4BB3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Приложение</w:t>
      </w:r>
      <w:bookmarkStart w:id="0" w:name="_GoBack1"/>
      <w:bookmarkEnd w:id="0"/>
      <w:r w:rsidR="00250854">
        <w:rPr>
          <w:rFonts w:ascii="Times New Roman" w:eastAsia="Times New Roman" w:hAnsi="Times New Roman" w:cs="Times New Roman"/>
          <w:sz w:val="28"/>
          <w:lang w:eastAsia="ru-RU"/>
        </w:rPr>
        <w:t xml:space="preserve"> 1</w:t>
      </w:r>
    </w:p>
    <w:p w14:paraId="183865EC" w14:textId="6F0DB595" w:rsidR="00CF6AB0" w:rsidRPr="009F4BB3" w:rsidRDefault="007859E9" w:rsidP="00CF6AB0">
      <w:pPr>
        <w:tabs>
          <w:tab w:val="left" w:pos="9781"/>
          <w:tab w:val="left" w:pos="9923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к </w:t>
      </w:r>
      <w:r w:rsidR="00CF6AB0" w:rsidRPr="009F4BB3">
        <w:rPr>
          <w:rFonts w:ascii="Times New Roman" w:eastAsia="Times New Roman" w:hAnsi="Times New Roman" w:cs="Times New Roman"/>
          <w:sz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lang w:eastAsia="ru-RU"/>
        </w:rPr>
        <w:t>ю</w:t>
      </w:r>
      <w:r w:rsidR="00CF6AB0" w:rsidRPr="009F4BB3">
        <w:rPr>
          <w:rFonts w:ascii="Times New Roman" w:eastAsia="Times New Roman" w:hAnsi="Times New Roman" w:cs="Times New Roman"/>
          <w:sz w:val="28"/>
          <w:lang w:eastAsia="ru-RU"/>
        </w:rPr>
        <w:t xml:space="preserve"> главы городского округа Котельники Московской области</w:t>
      </w:r>
    </w:p>
    <w:p w14:paraId="46AACD4D" w14:textId="1E95C2D6" w:rsidR="00CF6AB0" w:rsidRPr="009F4BB3" w:rsidRDefault="00CF6AB0" w:rsidP="00CF6AB0">
      <w:pPr>
        <w:tabs>
          <w:tab w:val="left" w:pos="9781"/>
          <w:tab w:val="left" w:pos="9923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lang w:eastAsia="ru-RU"/>
        </w:rPr>
      </w:pPr>
      <w:r w:rsidRPr="009F4BB3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 w:rsidR="007E4418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866B7C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4F09DE">
        <w:rPr>
          <w:rFonts w:ascii="Times New Roman" w:eastAsia="Times New Roman" w:hAnsi="Times New Roman" w:cs="Times New Roman"/>
          <w:sz w:val="28"/>
          <w:lang w:eastAsia="ru-RU"/>
        </w:rPr>
        <w:t>.0</w:t>
      </w:r>
      <w:r w:rsidR="007E4418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4F09DE">
        <w:rPr>
          <w:rFonts w:ascii="Times New Roman" w:eastAsia="Times New Roman" w:hAnsi="Times New Roman" w:cs="Times New Roman"/>
          <w:sz w:val="28"/>
          <w:lang w:eastAsia="ru-RU"/>
        </w:rPr>
        <w:t>.2023</w:t>
      </w:r>
      <w:r w:rsidRPr="009F4BB3">
        <w:rPr>
          <w:rFonts w:ascii="Times New Roman" w:eastAsia="Times New Roman" w:hAnsi="Times New Roman" w:cs="Times New Roman"/>
          <w:sz w:val="28"/>
          <w:lang w:eastAsia="ru-RU"/>
        </w:rPr>
        <w:t xml:space="preserve"> № </w:t>
      </w:r>
      <w:r w:rsidR="00866B7C">
        <w:rPr>
          <w:rFonts w:ascii="Times New Roman" w:eastAsia="Times New Roman" w:hAnsi="Times New Roman" w:cs="Times New Roman"/>
          <w:sz w:val="28"/>
          <w:lang w:eastAsia="ru-RU"/>
        </w:rPr>
        <w:t>732</w:t>
      </w:r>
      <w:r w:rsidR="0058364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F09DE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58364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F09DE">
        <w:rPr>
          <w:rFonts w:ascii="Times New Roman" w:eastAsia="Times New Roman" w:hAnsi="Times New Roman" w:cs="Times New Roman"/>
          <w:sz w:val="28"/>
          <w:lang w:eastAsia="ru-RU"/>
        </w:rPr>
        <w:t>ПГ</w:t>
      </w:r>
    </w:p>
    <w:p w14:paraId="2192D027" w14:textId="77777777" w:rsidR="00CF6AB0" w:rsidRPr="009F4BB3" w:rsidRDefault="00CF6AB0" w:rsidP="00CF6AB0">
      <w:pPr>
        <w:tabs>
          <w:tab w:val="left" w:pos="9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8481F18" w14:textId="77777777" w:rsidR="00CF6AB0" w:rsidRPr="009F4BB3" w:rsidRDefault="00CF6AB0" w:rsidP="00CF6A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F4BB3">
        <w:rPr>
          <w:rFonts w:ascii="Times New Roman" w:eastAsia="Times New Roman" w:hAnsi="Times New Roman" w:cs="Times New Roman"/>
          <w:bCs/>
          <w:sz w:val="24"/>
          <w:lang w:eastAsia="ru-RU"/>
        </w:rPr>
        <w:t>1. Паспорт</w:t>
      </w:r>
    </w:p>
    <w:p w14:paraId="4ECB815E" w14:textId="77777777" w:rsidR="00C50164" w:rsidRPr="009F4BB3" w:rsidRDefault="00CF6AB0" w:rsidP="00CF6A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F4BB3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муниципальной программы Московской области </w:t>
      </w:r>
    </w:p>
    <w:p w14:paraId="21DD94AB" w14:textId="702ED90C" w:rsidR="00CF6AB0" w:rsidRPr="009F4BB3" w:rsidRDefault="00CF6AB0" w:rsidP="00CF6A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F4BB3">
        <w:rPr>
          <w:rFonts w:ascii="Times New Roman" w:eastAsia="Times New Roman" w:hAnsi="Times New Roman" w:cs="Times New Roman"/>
          <w:bCs/>
          <w:sz w:val="24"/>
          <w:lang w:eastAsia="ru-RU"/>
        </w:rPr>
        <w:t>«Развитие институтов гражданского общества, повышение эффективности</w:t>
      </w:r>
    </w:p>
    <w:p w14:paraId="4C9D1965" w14:textId="77777777" w:rsidR="00CF6AB0" w:rsidRPr="009F4BB3" w:rsidRDefault="00CF6AB0" w:rsidP="00CF6A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F4BB3">
        <w:rPr>
          <w:rFonts w:ascii="Times New Roman" w:eastAsia="Times New Roman" w:hAnsi="Times New Roman" w:cs="Times New Roman"/>
          <w:bCs/>
          <w:sz w:val="24"/>
          <w:lang w:eastAsia="ru-RU"/>
        </w:rPr>
        <w:t>местного самоуправления и реализации молодежной политики»</w:t>
      </w:r>
    </w:p>
    <w:p w14:paraId="41E41726" w14:textId="77777777" w:rsidR="00CF6AB0" w:rsidRPr="009F4BB3" w:rsidRDefault="00CF6AB0" w:rsidP="00CF6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150"/>
        <w:tblW w:w="14987" w:type="dxa"/>
        <w:tblLayout w:type="fixed"/>
        <w:tblLook w:val="04A0" w:firstRow="1" w:lastRow="0" w:firstColumn="1" w:lastColumn="0" w:noHBand="0" w:noVBand="1"/>
      </w:tblPr>
      <w:tblGrid>
        <w:gridCol w:w="4815"/>
        <w:gridCol w:w="1459"/>
        <w:gridCol w:w="1743"/>
        <w:gridCol w:w="1742"/>
        <w:gridCol w:w="1743"/>
        <w:gridCol w:w="1742"/>
        <w:gridCol w:w="1743"/>
      </w:tblGrid>
      <w:tr w:rsidR="009F4BB3" w:rsidRPr="009F4BB3" w14:paraId="17C75277" w14:textId="77777777" w:rsidTr="005135AF">
        <w:tc>
          <w:tcPr>
            <w:tcW w:w="4815" w:type="dxa"/>
          </w:tcPr>
          <w:p w14:paraId="6658F660" w14:textId="77777777" w:rsidR="00CF6AB0" w:rsidRPr="009F4BB3" w:rsidRDefault="00CF6AB0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0172" w:type="dxa"/>
            <w:gridSpan w:val="6"/>
          </w:tcPr>
          <w:p w14:paraId="7DF0BE74" w14:textId="4B1CE8C9" w:rsidR="00CF6AB0" w:rsidRPr="009F4BB3" w:rsidRDefault="00CF6AB0" w:rsidP="00CF6A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Заместитель главы администрации городского округа Котельники</w:t>
            </w:r>
            <w:r w:rsidR="007859E9">
              <w:rPr>
                <w:rFonts w:ascii="Times New Roman" w:eastAsia="Times New Roman" w:hAnsi="Times New Roman" w:cs="Times New Roman"/>
              </w:rPr>
              <w:t xml:space="preserve"> Московской области </w:t>
            </w:r>
            <w:r w:rsidR="007859E9" w:rsidRPr="00993814">
              <w:rPr>
                <w:rFonts w:ascii="Times New Roman" w:eastAsia="Times New Roman" w:hAnsi="Times New Roman" w:cs="Times New Roman"/>
              </w:rPr>
              <w:t>Яковлев С.В.</w:t>
            </w:r>
          </w:p>
        </w:tc>
      </w:tr>
      <w:tr w:rsidR="009F4BB3" w:rsidRPr="009F4BB3" w14:paraId="6259F400" w14:textId="77777777" w:rsidTr="005135AF">
        <w:tc>
          <w:tcPr>
            <w:tcW w:w="4815" w:type="dxa"/>
          </w:tcPr>
          <w:p w14:paraId="54B36F7A" w14:textId="77777777" w:rsidR="00CF6AB0" w:rsidRPr="009F4BB3" w:rsidRDefault="00CF6AB0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</w:tcPr>
          <w:p w14:paraId="02C889C5" w14:textId="77777777" w:rsidR="00CF6AB0" w:rsidRPr="009F4BB3" w:rsidRDefault="00CF6AB0" w:rsidP="00CF6A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01A521E5" w14:textId="77777777" w:rsidTr="005135AF">
        <w:tc>
          <w:tcPr>
            <w:tcW w:w="4815" w:type="dxa"/>
          </w:tcPr>
          <w:p w14:paraId="2FF28F00" w14:textId="77777777" w:rsidR="00CF6AB0" w:rsidRPr="009F4BB3" w:rsidRDefault="00CF6AB0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10172" w:type="dxa"/>
            <w:gridSpan w:val="6"/>
          </w:tcPr>
          <w:p w14:paraId="0764CC2B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1. Обеспечение открытости и прозрачности деятельности органов муниципальной власти Московской области и органов местного самоуправления муниципальных образований Московской области путем размещения информационных материалов о деятельности органов муниципальной власти Московской области и органов местного самоуправления муниципальных образований Московской области</w:t>
            </w:r>
          </w:p>
          <w:p w14:paraId="40F946F1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2. 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  <w:p w14:paraId="362363AB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3. Повышение уровня удовлетворенности населения деятельностью органов местного самоуправления городского округа Московской области.</w:t>
            </w:r>
          </w:p>
          <w:p w14:paraId="06B361FA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 xml:space="preserve">4.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 </w:t>
            </w:r>
          </w:p>
          <w:p w14:paraId="2AC278E8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5. Создание условий для развития и поддержки добровольчества (волонтерства)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(волонтерстве)</w:t>
            </w:r>
          </w:p>
        </w:tc>
      </w:tr>
      <w:tr w:rsidR="009F4BB3" w:rsidRPr="009F4BB3" w14:paraId="05BFF6ED" w14:textId="77777777" w:rsidTr="005135AF">
        <w:tc>
          <w:tcPr>
            <w:tcW w:w="4815" w:type="dxa"/>
          </w:tcPr>
          <w:p w14:paraId="3711F7DA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Перечень подпрограмм</w:t>
            </w:r>
          </w:p>
        </w:tc>
        <w:tc>
          <w:tcPr>
            <w:tcW w:w="10172" w:type="dxa"/>
            <w:gridSpan w:val="6"/>
          </w:tcPr>
          <w:p w14:paraId="475E3FBC" w14:textId="6097BB46" w:rsidR="00CF6AB0" w:rsidRPr="009F4BB3" w:rsidRDefault="004F58B1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Муниципальный заказчик программы:</w:t>
            </w:r>
          </w:p>
        </w:tc>
      </w:tr>
      <w:tr w:rsidR="009F4BB3" w:rsidRPr="009F4BB3" w14:paraId="0BC2C699" w14:textId="77777777" w:rsidTr="004F58B1">
        <w:tc>
          <w:tcPr>
            <w:tcW w:w="4815" w:type="dxa"/>
          </w:tcPr>
          <w:p w14:paraId="30709D98" w14:textId="77777777" w:rsidR="00CF6AB0" w:rsidRPr="009F4BB3" w:rsidRDefault="00CF6AB0" w:rsidP="00CF6A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</w:t>
            </w: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доступной современной медиасреды»</w:t>
            </w:r>
          </w:p>
        </w:tc>
        <w:tc>
          <w:tcPr>
            <w:tcW w:w="10172" w:type="dxa"/>
            <w:gridSpan w:val="6"/>
            <w:vAlign w:val="center"/>
          </w:tcPr>
          <w:p w14:paraId="6B5A8C3C" w14:textId="0098D976" w:rsidR="00CF6AB0" w:rsidRPr="009F4BB3" w:rsidRDefault="004F58B1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lastRenderedPageBreak/>
              <w:t>Администрация городского округа Котельники Московской области</w:t>
            </w:r>
          </w:p>
        </w:tc>
      </w:tr>
      <w:tr w:rsidR="009F4BB3" w:rsidRPr="009F4BB3" w14:paraId="23165916" w14:textId="77777777" w:rsidTr="004F58B1">
        <w:tc>
          <w:tcPr>
            <w:tcW w:w="4815" w:type="dxa"/>
          </w:tcPr>
          <w:p w14:paraId="4A49852B" w14:textId="77777777" w:rsidR="00CF6AB0" w:rsidRPr="009F4BB3" w:rsidRDefault="00CF6AB0" w:rsidP="00CF6AB0">
            <w:pPr>
              <w:widowControl w:val="0"/>
              <w:tabs>
                <w:tab w:val="center" w:pos="2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Подпрограмма 2. «Мир и согласие. Новые возможности»</w:t>
            </w:r>
          </w:p>
        </w:tc>
        <w:tc>
          <w:tcPr>
            <w:tcW w:w="10172" w:type="dxa"/>
            <w:gridSpan w:val="6"/>
            <w:vAlign w:val="center"/>
          </w:tcPr>
          <w:p w14:paraId="01869532" w14:textId="018C377B" w:rsidR="00CF6AB0" w:rsidRPr="009F4BB3" w:rsidRDefault="004F58B1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60B52663" w14:textId="77777777" w:rsidTr="004F58B1">
        <w:tc>
          <w:tcPr>
            <w:tcW w:w="4815" w:type="dxa"/>
          </w:tcPr>
          <w:p w14:paraId="2B646421" w14:textId="77777777" w:rsidR="00CF6AB0" w:rsidRPr="009F4BB3" w:rsidRDefault="00CF6AB0" w:rsidP="00CF6A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3. «Эффективное местное самоуправление»  </w:t>
            </w:r>
          </w:p>
        </w:tc>
        <w:tc>
          <w:tcPr>
            <w:tcW w:w="10172" w:type="dxa"/>
            <w:gridSpan w:val="6"/>
            <w:vAlign w:val="center"/>
          </w:tcPr>
          <w:p w14:paraId="456221BD" w14:textId="3133213A" w:rsidR="00CF6AB0" w:rsidRPr="009F4BB3" w:rsidRDefault="004F58B1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76A0D5BD" w14:textId="77777777" w:rsidTr="004F58B1">
        <w:tc>
          <w:tcPr>
            <w:tcW w:w="4815" w:type="dxa"/>
          </w:tcPr>
          <w:p w14:paraId="208E9A81" w14:textId="77777777" w:rsidR="00CF6AB0" w:rsidRPr="009F4BB3" w:rsidRDefault="00CF6AB0" w:rsidP="00CF6A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4. «Молодежь Подмосковья» </w:t>
            </w:r>
          </w:p>
        </w:tc>
        <w:tc>
          <w:tcPr>
            <w:tcW w:w="10172" w:type="dxa"/>
            <w:gridSpan w:val="6"/>
            <w:vAlign w:val="center"/>
          </w:tcPr>
          <w:p w14:paraId="19CA07FB" w14:textId="7D71FC97" w:rsidR="00CF6AB0" w:rsidRPr="009F4BB3" w:rsidRDefault="004F58B1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46AEADC1" w14:textId="77777777" w:rsidTr="004F58B1">
        <w:tc>
          <w:tcPr>
            <w:tcW w:w="4815" w:type="dxa"/>
          </w:tcPr>
          <w:p w14:paraId="13349E49" w14:textId="77777777" w:rsidR="00CF6AB0" w:rsidRPr="009F4BB3" w:rsidRDefault="00CF6AB0" w:rsidP="00CF6A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Подпрограмма 5. Развитие добровольчества (волонтерства) в городском округе Московской области</w:t>
            </w:r>
          </w:p>
        </w:tc>
        <w:tc>
          <w:tcPr>
            <w:tcW w:w="10172" w:type="dxa"/>
            <w:gridSpan w:val="6"/>
            <w:vAlign w:val="center"/>
          </w:tcPr>
          <w:p w14:paraId="64A91C47" w14:textId="4DC74B18" w:rsidR="00CF6AB0" w:rsidRPr="009F4BB3" w:rsidRDefault="004F58B1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4A0856EB" w14:textId="77777777" w:rsidTr="004F58B1">
        <w:tc>
          <w:tcPr>
            <w:tcW w:w="4815" w:type="dxa"/>
          </w:tcPr>
          <w:p w14:paraId="364C9669" w14:textId="77777777" w:rsidR="00CF6AB0" w:rsidRPr="009F4BB3" w:rsidRDefault="00CF6AB0" w:rsidP="00CF6A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  <w:vAlign w:val="center"/>
          </w:tcPr>
          <w:p w14:paraId="3333170F" w14:textId="079E1B43" w:rsidR="00CF6AB0" w:rsidRPr="009F4BB3" w:rsidRDefault="004F58B1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9F4BB3" w:rsidRPr="009F4BB3" w14:paraId="6FFB3C77" w14:textId="77777777" w:rsidTr="004F58B1">
        <w:tc>
          <w:tcPr>
            <w:tcW w:w="4815" w:type="dxa"/>
            <w:vMerge w:val="restart"/>
          </w:tcPr>
          <w:p w14:paraId="3CFB3F40" w14:textId="77777777" w:rsidR="00CF6AB0" w:rsidRPr="009F4BB3" w:rsidRDefault="00CF6AB0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0DB657D7" w14:textId="77777777" w:rsidR="00CF6AB0" w:rsidRPr="009F4BB3" w:rsidRDefault="00CF6AB0" w:rsidP="00CF6AB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 xml:space="preserve">1. 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медиасреды» направлена на обеспечение населения муниципального образования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медиасреды. </w:t>
            </w:r>
          </w:p>
          <w:p w14:paraId="27548190" w14:textId="77777777" w:rsidR="00CF6AB0" w:rsidRPr="009F4BB3" w:rsidRDefault="00CF6AB0" w:rsidP="00CF6AB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округа,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муниципальных образований Московской области</w:t>
            </w:r>
          </w:p>
        </w:tc>
      </w:tr>
      <w:tr w:rsidR="009F4BB3" w:rsidRPr="009F4BB3" w14:paraId="1789835D" w14:textId="77777777" w:rsidTr="007E4EAE">
        <w:trPr>
          <w:trHeight w:val="730"/>
        </w:trPr>
        <w:tc>
          <w:tcPr>
            <w:tcW w:w="4815" w:type="dxa"/>
            <w:vMerge/>
          </w:tcPr>
          <w:p w14:paraId="144B8231" w14:textId="77777777" w:rsidR="00CF6AB0" w:rsidRPr="009F4BB3" w:rsidRDefault="00CF6AB0" w:rsidP="00CF6A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FCE4713" w14:textId="77777777" w:rsidR="00CF6AB0" w:rsidRPr="009F4BB3" w:rsidRDefault="00CF6AB0" w:rsidP="007E4EA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2. Подпрограмма 2. «Мир и согласие. Новые возможности» направлена на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муниципальных образований Московской области, поощрение лучших работников за достижения в сфере профессиональной деятельности</w:t>
            </w:r>
          </w:p>
        </w:tc>
      </w:tr>
      <w:tr w:rsidR="009F4BB3" w:rsidRPr="009F4BB3" w14:paraId="390E9F85" w14:textId="77777777" w:rsidTr="004F58B1">
        <w:tc>
          <w:tcPr>
            <w:tcW w:w="4815" w:type="dxa"/>
            <w:vMerge/>
          </w:tcPr>
          <w:p w14:paraId="11814A00" w14:textId="77777777" w:rsidR="00CF6AB0" w:rsidRPr="009F4BB3" w:rsidRDefault="00CF6AB0" w:rsidP="00CF6A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80092DB" w14:textId="77777777" w:rsidR="00CF6AB0" w:rsidRPr="009F4BB3" w:rsidRDefault="00CF6AB0" w:rsidP="007E4EA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3. Подпрограмма 3. «Эффективное местное самоуправление» направлена на определение уровня удовлетворенности населения деятельностью органов местного самоуправления муниципальных образований Московской области</w:t>
            </w:r>
          </w:p>
        </w:tc>
      </w:tr>
      <w:tr w:rsidR="009F4BB3" w:rsidRPr="009F4BB3" w14:paraId="7934FB62" w14:textId="77777777" w:rsidTr="004F58B1">
        <w:tc>
          <w:tcPr>
            <w:tcW w:w="4815" w:type="dxa"/>
            <w:vMerge/>
          </w:tcPr>
          <w:p w14:paraId="010A817E" w14:textId="77777777" w:rsidR="00CF6AB0" w:rsidRPr="009F4BB3" w:rsidRDefault="00CF6AB0" w:rsidP="00CF6A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0B167FE4" w14:textId="77777777" w:rsidR="00CF6AB0" w:rsidRPr="009F4BB3" w:rsidRDefault="00CF6AB0" w:rsidP="007E4EA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4. Подпрограмма 4.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9F4BB3" w:rsidRPr="009F4BB3" w14:paraId="73354020" w14:textId="77777777" w:rsidTr="004F58B1">
        <w:tc>
          <w:tcPr>
            <w:tcW w:w="4815" w:type="dxa"/>
            <w:vMerge/>
          </w:tcPr>
          <w:p w14:paraId="009CD4BB" w14:textId="77777777" w:rsidR="00CF6AB0" w:rsidRPr="009F4BB3" w:rsidRDefault="00CF6AB0" w:rsidP="00CF6A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1B99B804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5.Подпрограмма 5. «Развитие добровольчества (волонтерства) в городском округе Московской области» направлена на содействие развитию и распространению добровольческой (волонтерской) деятельности в городском округе Московской области</w:t>
            </w:r>
          </w:p>
        </w:tc>
      </w:tr>
      <w:tr w:rsidR="009F4BB3" w:rsidRPr="009F4BB3" w14:paraId="7FAD6BDF" w14:textId="77777777" w:rsidTr="004F58B1">
        <w:tc>
          <w:tcPr>
            <w:tcW w:w="4815" w:type="dxa"/>
            <w:vMerge/>
          </w:tcPr>
          <w:p w14:paraId="5CEA0CB0" w14:textId="77777777" w:rsidR="00CF6AB0" w:rsidRPr="009F4BB3" w:rsidRDefault="00CF6AB0" w:rsidP="00CF6A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19F5A451" w14:textId="77777777" w:rsidR="00CF6AB0" w:rsidRPr="009F4BB3" w:rsidRDefault="00CF6AB0" w:rsidP="00CF6AB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 xml:space="preserve">6. Подпрограмма 6. «Обеспечивающая подпрограмма» направлена на обеспечение эффективного </w:t>
            </w: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функционирования органов муниципальных образований Московской области при реализации полномочий»</w:t>
            </w:r>
          </w:p>
        </w:tc>
      </w:tr>
      <w:tr w:rsidR="009F4BB3" w:rsidRPr="009F4BB3" w14:paraId="77FD11E8" w14:textId="77777777" w:rsidTr="004F58B1">
        <w:tc>
          <w:tcPr>
            <w:tcW w:w="4815" w:type="dxa"/>
          </w:tcPr>
          <w:p w14:paraId="3B104FE9" w14:textId="77777777" w:rsidR="00CF6AB0" w:rsidRPr="009F4BB3" w:rsidRDefault="00CF6AB0" w:rsidP="00CF6AB0">
            <w:pPr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lastRenderedPageBreak/>
              <w:t>Источники финансирования государственной программы, в том числе по годам реализации программы (тыс. руб.):</w:t>
            </w:r>
          </w:p>
        </w:tc>
        <w:tc>
          <w:tcPr>
            <w:tcW w:w="1459" w:type="dxa"/>
            <w:vAlign w:val="center"/>
          </w:tcPr>
          <w:p w14:paraId="7BD667E5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43" w:type="dxa"/>
            <w:vAlign w:val="center"/>
          </w:tcPr>
          <w:p w14:paraId="6B5CBC9E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 xml:space="preserve">2023 год </w:t>
            </w:r>
          </w:p>
        </w:tc>
        <w:tc>
          <w:tcPr>
            <w:tcW w:w="1742" w:type="dxa"/>
            <w:vAlign w:val="center"/>
          </w:tcPr>
          <w:p w14:paraId="5FBCE020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 xml:space="preserve">2024 год </w:t>
            </w:r>
          </w:p>
        </w:tc>
        <w:tc>
          <w:tcPr>
            <w:tcW w:w="1743" w:type="dxa"/>
            <w:vAlign w:val="center"/>
          </w:tcPr>
          <w:p w14:paraId="6BEF06A9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 xml:space="preserve">2025 год </w:t>
            </w:r>
          </w:p>
        </w:tc>
        <w:tc>
          <w:tcPr>
            <w:tcW w:w="1742" w:type="dxa"/>
            <w:vAlign w:val="center"/>
          </w:tcPr>
          <w:p w14:paraId="4BDF75D5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 xml:space="preserve">2026 год </w:t>
            </w:r>
          </w:p>
        </w:tc>
        <w:tc>
          <w:tcPr>
            <w:tcW w:w="1743" w:type="dxa"/>
            <w:vAlign w:val="center"/>
          </w:tcPr>
          <w:p w14:paraId="56B850B5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</w:tr>
      <w:tr w:rsidR="009F4BB3" w:rsidRPr="009F4BB3" w14:paraId="0A0744AB" w14:textId="77777777" w:rsidTr="004F58B1">
        <w:trPr>
          <w:trHeight w:val="195"/>
        </w:trPr>
        <w:tc>
          <w:tcPr>
            <w:tcW w:w="4815" w:type="dxa"/>
          </w:tcPr>
          <w:p w14:paraId="42A4EF89" w14:textId="77777777" w:rsidR="00CF6AB0" w:rsidRPr="009F4BB3" w:rsidRDefault="00CF6AB0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59" w:type="dxa"/>
            <w:vAlign w:val="center"/>
          </w:tcPr>
          <w:p w14:paraId="4C863728" w14:textId="2EB36DF8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E4418">
              <w:rPr>
                <w:rFonts w:ascii="Times New Roman" w:eastAsia="Times New Roman" w:hAnsi="Times New Roman" w:cs="Times New Roman"/>
                <w:lang w:eastAsia="ru-RU"/>
              </w:rPr>
              <w:t>,05</w:t>
            </w:r>
          </w:p>
        </w:tc>
        <w:tc>
          <w:tcPr>
            <w:tcW w:w="1743" w:type="dxa"/>
            <w:vAlign w:val="center"/>
          </w:tcPr>
          <w:p w14:paraId="53FED1F2" w14:textId="02507205" w:rsidR="00CF6AB0" w:rsidRPr="009F4BB3" w:rsidRDefault="007E4418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742" w:type="dxa"/>
            <w:vAlign w:val="center"/>
          </w:tcPr>
          <w:p w14:paraId="71C917A3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14:paraId="4A9CC98A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2" w:type="dxa"/>
            <w:vAlign w:val="center"/>
          </w:tcPr>
          <w:p w14:paraId="7BECA0C0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14:paraId="3FDFDBFD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F4BB3" w:rsidRPr="009F4BB3" w14:paraId="0AFF0D30" w14:textId="77777777" w:rsidTr="004F58B1">
        <w:trPr>
          <w:trHeight w:val="227"/>
        </w:trPr>
        <w:tc>
          <w:tcPr>
            <w:tcW w:w="4815" w:type="dxa"/>
          </w:tcPr>
          <w:p w14:paraId="53E1F9BC" w14:textId="77777777" w:rsidR="00CF6AB0" w:rsidRPr="009F4BB3" w:rsidRDefault="00CF6AB0" w:rsidP="00CF6A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59" w:type="dxa"/>
            <w:vAlign w:val="center"/>
          </w:tcPr>
          <w:p w14:paraId="1F36822E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val="en-US" w:eastAsia="ru-RU"/>
              </w:rPr>
              <w:t>6935</w:t>
            </w: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F4BB3">
              <w:rPr>
                <w:rFonts w:ascii="Times New Roman" w:eastAsia="Times New Roman" w:hAnsi="Times New Roman" w:cs="Times New Roman"/>
                <w:lang w:val="en-US" w:eastAsia="ru-RU"/>
              </w:rPr>
              <w:t>63</w:t>
            </w:r>
          </w:p>
        </w:tc>
        <w:tc>
          <w:tcPr>
            <w:tcW w:w="1743" w:type="dxa"/>
            <w:vAlign w:val="center"/>
          </w:tcPr>
          <w:p w14:paraId="092CF33C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2218,55</w:t>
            </w:r>
          </w:p>
        </w:tc>
        <w:tc>
          <w:tcPr>
            <w:tcW w:w="1742" w:type="dxa"/>
            <w:vAlign w:val="center"/>
          </w:tcPr>
          <w:p w14:paraId="1C7BF414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2317,73</w:t>
            </w:r>
          </w:p>
        </w:tc>
        <w:tc>
          <w:tcPr>
            <w:tcW w:w="1743" w:type="dxa"/>
            <w:vAlign w:val="center"/>
          </w:tcPr>
          <w:p w14:paraId="5A4F6E58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2399,35</w:t>
            </w:r>
          </w:p>
        </w:tc>
        <w:tc>
          <w:tcPr>
            <w:tcW w:w="1742" w:type="dxa"/>
            <w:vAlign w:val="center"/>
          </w:tcPr>
          <w:p w14:paraId="3448FFF5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14:paraId="6F90399C" w14:textId="77777777" w:rsidR="00CF6AB0" w:rsidRPr="009F4BB3" w:rsidRDefault="00CF6AB0" w:rsidP="00CF6A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F4BB3" w:rsidRPr="009F4BB3" w14:paraId="0DD70262" w14:textId="77777777" w:rsidTr="004F58B1">
        <w:trPr>
          <w:trHeight w:val="514"/>
        </w:trPr>
        <w:tc>
          <w:tcPr>
            <w:tcW w:w="4815" w:type="dxa"/>
          </w:tcPr>
          <w:p w14:paraId="75A9931F" w14:textId="67ACC153" w:rsidR="00464F3D" w:rsidRPr="009F4BB3" w:rsidRDefault="002A6908" w:rsidP="00464F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F4EC6">
              <w:rPr>
                <w:rFonts w:ascii="Times New Roman" w:eastAsia="Times New Roman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1459" w:type="dxa"/>
            <w:vAlign w:val="center"/>
          </w:tcPr>
          <w:p w14:paraId="057DFE4E" w14:textId="6C38AF62" w:rsidR="00464F3D" w:rsidRPr="009F4BB3" w:rsidRDefault="007E4418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104531,90</w:t>
            </w:r>
          </w:p>
        </w:tc>
        <w:tc>
          <w:tcPr>
            <w:tcW w:w="1743" w:type="dxa"/>
            <w:vAlign w:val="center"/>
          </w:tcPr>
          <w:p w14:paraId="4D91BB7F" w14:textId="30BA3C4F" w:rsidR="00464F3D" w:rsidRPr="009F4BB3" w:rsidRDefault="007E4418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20221,51</w:t>
            </w:r>
          </w:p>
        </w:tc>
        <w:tc>
          <w:tcPr>
            <w:tcW w:w="1742" w:type="dxa"/>
            <w:vAlign w:val="center"/>
          </w:tcPr>
          <w:p w14:paraId="6AD2C3B6" w14:textId="7B71BDF3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22648,09</w:t>
            </w:r>
          </w:p>
        </w:tc>
        <w:tc>
          <w:tcPr>
            <w:tcW w:w="1743" w:type="dxa"/>
            <w:vAlign w:val="center"/>
          </w:tcPr>
          <w:p w14:paraId="32AB0F62" w14:textId="3B939130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22573,10</w:t>
            </w:r>
          </w:p>
        </w:tc>
        <w:tc>
          <w:tcPr>
            <w:tcW w:w="1742" w:type="dxa"/>
            <w:vAlign w:val="center"/>
          </w:tcPr>
          <w:p w14:paraId="6779FC97" w14:textId="1365EF56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19544,60</w:t>
            </w:r>
          </w:p>
        </w:tc>
        <w:tc>
          <w:tcPr>
            <w:tcW w:w="1743" w:type="dxa"/>
            <w:vAlign w:val="center"/>
          </w:tcPr>
          <w:p w14:paraId="4DDC0C77" w14:textId="3560B8BB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19544,60</w:t>
            </w:r>
          </w:p>
        </w:tc>
      </w:tr>
      <w:tr w:rsidR="00464F3D" w:rsidRPr="009F4BB3" w14:paraId="10C9CA33" w14:textId="77777777" w:rsidTr="004F58B1">
        <w:trPr>
          <w:trHeight w:val="281"/>
        </w:trPr>
        <w:tc>
          <w:tcPr>
            <w:tcW w:w="4815" w:type="dxa"/>
          </w:tcPr>
          <w:p w14:paraId="0C831237" w14:textId="77777777" w:rsidR="00464F3D" w:rsidRPr="009F4BB3" w:rsidRDefault="00464F3D" w:rsidP="00464F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9F4BB3">
              <w:rPr>
                <w:rFonts w:ascii="Times New Roman" w:eastAsia="Times New Roman" w:hAnsi="Times New Roman" w:cs="Times New Roman"/>
              </w:rPr>
              <w:t>Всего, в том числе по годам:</w:t>
            </w:r>
          </w:p>
        </w:tc>
        <w:tc>
          <w:tcPr>
            <w:tcW w:w="1459" w:type="dxa"/>
            <w:vAlign w:val="center"/>
          </w:tcPr>
          <w:p w14:paraId="1B5E8CB1" w14:textId="4C03EBFA" w:rsidR="00464F3D" w:rsidRPr="009F4BB3" w:rsidRDefault="007E4418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111467,58</w:t>
            </w:r>
          </w:p>
        </w:tc>
        <w:tc>
          <w:tcPr>
            <w:tcW w:w="1743" w:type="dxa"/>
            <w:vAlign w:val="center"/>
          </w:tcPr>
          <w:p w14:paraId="15482B6F" w14:textId="30B5CCD2" w:rsidR="00464F3D" w:rsidRPr="009F4BB3" w:rsidRDefault="007E4418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22440,11</w:t>
            </w:r>
          </w:p>
        </w:tc>
        <w:tc>
          <w:tcPr>
            <w:tcW w:w="1742" w:type="dxa"/>
            <w:vAlign w:val="center"/>
          </w:tcPr>
          <w:p w14:paraId="0CB6FF98" w14:textId="6735FABD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24965,82</w:t>
            </w:r>
          </w:p>
        </w:tc>
        <w:tc>
          <w:tcPr>
            <w:tcW w:w="1743" w:type="dxa"/>
            <w:vAlign w:val="center"/>
          </w:tcPr>
          <w:p w14:paraId="63781B85" w14:textId="009B6EA4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24972,45</w:t>
            </w:r>
          </w:p>
        </w:tc>
        <w:tc>
          <w:tcPr>
            <w:tcW w:w="1742" w:type="dxa"/>
            <w:vAlign w:val="center"/>
          </w:tcPr>
          <w:p w14:paraId="11C4AB17" w14:textId="652A0F7F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19544,60</w:t>
            </w:r>
          </w:p>
        </w:tc>
        <w:tc>
          <w:tcPr>
            <w:tcW w:w="1743" w:type="dxa"/>
            <w:vAlign w:val="center"/>
          </w:tcPr>
          <w:p w14:paraId="40E448CD" w14:textId="79BE6167" w:rsidR="00464F3D" w:rsidRPr="009F4BB3" w:rsidRDefault="00464F3D" w:rsidP="00464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lang w:eastAsia="ru-RU"/>
              </w:rPr>
              <w:t>19544,60</w:t>
            </w:r>
          </w:p>
        </w:tc>
      </w:tr>
    </w:tbl>
    <w:p w14:paraId="285EC552" w14:textId="77777777" w:rsidR="00CF6AB0" w:rsidRPr="009F4BB3" w:rsidRDefault="00CF6AB0" w:rsidP="00CF6A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14:paraId="551100DD" w14:textId="77777777" w:rsidR="00464F3D" w:rsidRPr="009F4BB3" w:rsidRDefault="00464F3D" w:rsidP="00CE6A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lang w:eastAsia="ru-RU"/>
        </w:rPr>
        <w:sectPr w:rsidR="00464F3D" w:rsidRPr="009F4BB3" w:rsidSect="00CE6A18">
          <w:headerReference w:type="default" r:id="rId11"/>
          <w:pgSz w:w="16838" w:h="11906" w:orient="landscape"/>
          <w:pgMar w:top="851" w:right="536" w:bottom="709" w:left="993" w:header="708" w:footer="708" w:gutter="0"/>
          <w:cols w:space="708"/>
          <w:titlePg/>
          <w:docGrid w:linePitch="360"/>
        </w:sectPr>
      </w:pPr>
    </w:p>
    <w:p w14:paraId="3AFBE76E" w14:textId="79E9362C" w:rsidR="00D40AD6" w:rsidRPr="009F4BB3" w:rsidRDefault="00D40AD6" w:rsidP="00D40AD6">
      <w:pPr>
        <w:widowControl w:val="0"/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left="9923" w:hanging="567"/>
        <w:rPr>
          <w:rFonts w:ascii="Times New Roman" w:eastAsia="Times New Roman" w:hAnsi="Times New Roman" w:cs="Times New Roman"/>
          <w:sz w:val="28"/>
          <w:lang w:eastAsia="ru-RU"/>
        </w:rPr>
      </w:pPr>
      <w:r w:rsidRPr="009F4BB3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E6AA3">
        <w:rPr>
          <w:rFonts w:ascii="Times New Roman" w:eastAsia="Times New Roman" w:hAnsi="Times New Roman" w:cs="Times New Roman"/>
          <w:sz w:val="28"/>
          <w:lang w:eastAsia="ru-RU"/>
        </w:rPr>
        <w:t>2</w:t>
      </w:r>
    </w:p>
    <w:p w14:paraId="6CEA4944" w14:textId="77777777" w:rsidR="00D40AD6" w:rsidRDefault="00D40AD6" w:rsidP="00D40AD6">
      <w:pPr>
        <w:tabs>
          <w:tab w:val="left" w:pos="9781"/>
        </w:tabs>
        <w:spacing w:after="0" w:line="240" w:lineRule="auto"/>
        <w:ind w:left="9923" w:hanging="567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к </w:t>
      </w:r>
      <w:r w:rsidRPr="009F4BB3">
        <w:rPr>
          <w:rFonts w:ascii="Times New Roman" w:eastAsia="Times New Roman" w:hAnsi="Times New Roman" w:cs="Times New Roman"/>
          <w:sz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lang w:eastAsia="ru-RU"/>
        </w:rPr>
        <w:t>ю главы городского округа</w:t>
      </w:r>
    </w:p>
    <w:p w14:paraId="73099B87" w14:textId="77777777" w:rsidR="00D40AD6" w:rsidRPr="009F4BB3" w:rsidRDefault="00D40AD6" w:rsidP="00D40AD6">
      <w:pPr>
        <w:tabs>
          <w:tab w:val="left" w:pos="9781"/>
        </w:tabs>
        <w:spacing w:after="0" w:line="240" w:lineRule="auto"/>
        <w:ind w:left="9923" w:hanging="567"/>
        <w:rPr>
          <w:rFonts w:ascii="Times New Roman" w:eastAsia="Times New Roman" w:hAnsi="Times New Roman" w:cs="Times New Roman"/>
          <w:sz w:val="28"/>
          <w:lang w:eastAsia="ru-RU"/>
        </w:rPr>
      </w:pPr>
      <w:r w:rsidRPr="009F4BB3">
        <w:rPr>
          <w:rFonts w:ascii="Times New Roman" w:eastAsia="Times New Roman" w:hAnsi="Times New Roman" w:cs="Times New Roman"/>
          <w:sz w:val="28"/>
          <w:lang w:eastAsia="ru-RU"/>
        </w:rPr>
        <w:t>Котельники Московской области</w:t>
      </w:r>
    </w:p>
    <w:p w14:paraId="52A0848D" w14:textId="30C216C3" w:rsidR="00D40AD6" w:rsidRDefault="00D40AD6" w:rsidP="0058364C">
      <w:pPr>
        <w:widowControl w:val="0"/>
        <w:autoSpaceDE w:val="0"/>
        <w:autoSpaceDN w:val="0"/>
        <w:adjustRightInd w:val="0"/>
        <w:spacing w:after="0" w:line="240" w:lineRule="auto"/>
        <w:ind w:left="7938" w:hanging="709"/>
        <w:jc w:val="center"/>
        <w:rPr>
          <w:rFonts w:ascii="Times New Roman" w:eastAsiaTheme="minorEastAsia" w:hAnsi="Times New Roman" w:cs="Times New Roman"/>
          <w:bCs/>
          <w:sz w:val="24"/>
          <w:lang w:eastAsia="ru-RU"/>
        </w:rPr>
      </w:pPr>
      <w:r w:rsidRPr="009F4BB3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 w:rsidR="007E4418">
        <w:rPr>
          <w:rFonts w:ascii="Times New Roman" w:eastAsia="Times New Roman" w:hAnsi="Times New Roman" w:cs="Times New Roman"/>
          <w:sz w:val="28"/>
          <w:lang w:eastAsia="ru-RU"/>
        </w:rPr>
        <w:t>25.0</w:t>
      </w:r>
      <w:r w:rsidR="00B92EE5" w:rsidRPr="00866B7C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7E4418">
        <w:rPr>
          <w:rFonts w:ascii="Times New Roman" w:eastAsia="Times New Roman" w:hAnsi="Times New Roman" w:cs="Times New Roman"/>
          <w:sz w:val="28"/>
          <w:lang w:eastAsia="ru-RU"/>
        </w:rPr>
        <w:t>.2023</w:t>
      </w:r>
      <w:r w:rsidRPr="009F4BB3">
        <w:rPr>
          <w:rFonts w:ascii="Times New Roman" w:eastAsia="Times New Roman" w:hAnsi="Times New Roman" w:cs="Times New Roman"/>
          <w:sz w:val="28"/>
          <w:lang w:eastAsia="ru-RU"/>
        </w:rPr>
        <w:t xml:space="preserve"> № </w:t>
      </w:r>
      <w:r w:rsidR="00866B7C" w:rsidRPr="00866B7C">
        <w:rPr>
          <w:rFonts w:ascii="Times New Roman" w:eastAsia="Times New Roman" w:hAnsi="Times New Roman" w:cs="Times New Roman"/>
          <w:sz w:val="28"/>
          <w:lang w:eastAsia="ru-RU"/>
        </w:rPr>
        <w:t>732</w:t>
      </w:r>
      <w:r w:rsidR="0058364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66B7C" w:rsidRPr="00866B7C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58364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66B7C" w:rsidRPr="00866B7C">
        <w:rPr>
          <w:rFonts w:ascii="Times New Roman" w:eastAsia="Times New Roman" w:hAnsi="Times New Roman" w:cs="Times New Roman"/>
          <w:sz w:val="28"/>
          <w:lang w:eastAsia="ru-RU"/>
        </w:rPr>
        <w:t>ПГ</w:t>
      </w:r>
    </w:p>
    <w:p w14:paraId="14A4926B" w14:textId="77777777" w:rsidR="00CE6A18" w:rsidRPr="009F4BB3" w:rsidRDefault="00CE6A18" w:rsidP="00CE6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1D51D" w14:textId="77777777" w:rsidR="00CE6A18" w:rsidRPr="009F4BB3" w:rsidRDefault="00CE6A18" w:rsidP="00CE6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B3">
        <w:rPr>
          <w:rFonts w:ascii="Times New Roman" w:eastAsia="Times New Roman" w:hAnsi="Times New Roman" w:cs="Times New Roman"/>
          <w:sz w:val="24"/>
          <w:szCs w:val="24"/>
          <w:lang w:eastAsia="ru-RU"/>
        </w:rPr>
        <w:t>7.1 Перечень мероприятий подпрограммы 1.</w:t>
      </w:r>
    </w:p>
    <w:p w14:paraId="5DA95C86" w14:textId="77777777" w:rsidR="00CE6A18" w:rsidRPr="009F4BB3" w:rsidRDefault="00CE6A18" w:rsidP="00CE6A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B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медиасреды»</w:t>
      </w:r>
    </w:p>
    <w:p w14:paraId="454F7A37" w14:textId="77777777" w:rsidR="00CE6A18" w:rsidRPr="009F4BB3" w:rsidRDefault="00CE6A18" w:rsidP="00CE6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73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2768"/>
        <w:gridCol w:w="1134"/>
        <w:gridCol w:w="1985"/>
        <w:gridCol w:w="1276"/>
        <w:gridCol w:w="850"/>
        <w:gridCol w:w="425"/>
        <w:gridCol w:w="142"/>
        <w:gridCol w:w="425"/>
        <w:gridCol w:w="142"/>
        <w:gridCol w:w="425"/>
        <w:gridCol w:w="142"/>
        <w:gridCol w:w="567"/>
        <w:gridCol w:w="851"/>
        <w:gridCol w:w="850"/>
        <w:gridCol w:w="851"/>
        <w:gridCol w:w="850"/>
        <w:gridCol w:w="1559"/>
      </w:tblGrid>
      <w:tr w:rsidR="009F4BB3" w:rsidRPr="009F4BB3" w14:paraId="55840B74" w14:textId="77777777" w:rsidTr="004F58B1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5B49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C80D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6DF7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955E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FBB5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4C87304F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3391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3EF4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9F4BB3" w:rsidRPr="009F4BB3" w14:paraId="0B7B3569" w14:textId="77777777" w:rsidTr="004F58B1">
        <w:trPr>
          <w:trHeight w:val="12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41CC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1516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CF00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FCF5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131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ABDD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08E4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D0DE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BDC6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28B4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7B7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7A23A668" w14:textId="77777777" w:rsidTr="004F58B1">
        <w:trPr>
          <w:trHeight w:val="7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AD07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9BA4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C1F5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DCF8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17CB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0C5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503C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B909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3A54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65E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77D9" w14:textId="77777777" w:rsidR="00CE6A18" w:rsidRPr="009F4BB3" w:rsidRDefault="00CE6A18" w:rsidP="00CE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9F4BB3" w:rsidRPr="009F4BB3" w14:paraId="58F7143A" w14:textId="77777777" w:rsidTr="005510D0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D72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8255" w14:textId="77777777" w:rsidR="005510D0" w:rsidRPr="009F4BB3" w:rsidRDefault="005510D0" w:rsidP="005510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01</w:t>
            </w:r>
          </w:p>
          <w:p w14:paraId="725EDE6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«Информирование населения об основных событиях социально-экономического развития и общественно-политической жизни»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7FCD9" w14:textId="305154CF" w:rsidR="005510D0" w:rsidRPr="009F4BB3" w:rsidRDefault="002A6908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F76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442C" w14:textId="33A0C184" w:rsidR="005510D0" w:rsidRPr="009F4BB3" w:rsidRDefault="00560A3E" w:rsidP="0025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72426,93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1B56" w14:textId="2E652EF7" w:rsidR="005510D0" w:rsidRPr="009F4BB3" w:rsidRDefault="00560A3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12448,53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736E" w14:textId="6620822A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14994,60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1DD9" w14:textId="7733C60B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14994,60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F456" w14:textId="2494D4A9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14994,60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4D4E" w14:textId="62BC791F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14994,60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E5672" w14:textId="38E7868A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</w:tr>
      <w:tr w:rsidR="009F4BB3" w:rsidRPr="009F4BB3" w14:paraId="7EC0F63F" w14:textId="77777777" w:rsidTr="004F58B1">
        <w:trPr>
          <w:trHeight w:val="19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D37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EA6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E422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6A8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4B6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900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566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41D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3EA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6D7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A88DA" w14:textId="2D1947C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0A3E" w:rsidRPr="009F4BB3" w14:paraId="05F0F942" w14:textId="77777777" w:rsidTr="004F58B1">
        <w:trPr>
          <w:trHeight w:val="43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D42F" w14:textId="77777777" w:rsidR="00560A3E" w:rsidRPr="009F4BB3" w:rsidRDefault="00560A3E" w:rsidP="00560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E4F" w14:textId="77777777" w:rsidR="00560A3E" w:rsidRPr="009F4BB3" w:rsidRDefault="00560A3E" w:rsidP="00560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6215E" w14:textId="77777777" w:rsidR="00560A3E" w:rsidRPr="009F4BB3" w:rsidRDefault="00560A3E" w:rsidP="00560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F6BA" w14:textId="49774E63" w:rsidR="00560A3E" w:rsidRPr="009F4BB3" w:rsidRDefault="00560A3E" w:rsidP="00560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26C6" w14:textId="2A1A17A6" w:rsidR="00560A3E" w:rsidRPr="009F4BB3" w:rsidRDefault="00560A3E" w:rsidP="0056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72426,93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2E4E" w14:textId="090B5E73" w:rsidR="00560A3E" w:rsidRPr="009F4BB3" w:rsidRDefault="00560A3E" w:rsidP="0056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12448,53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3EE8" w14:textId="27F7E047" w:rsidR="00560A3E" w:rsidRPr="009F4BB3" w:rsidRDefault="00560A3E" w:rsidP="0056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14994,60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F238" w14:textId="6E3DC3EC" w:rsidR="00560A3E" w:rsidRPr="009F4BB3" w:rsidRDefault="00560A3E" w:rsidP="0056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14994,60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2110" w14:textId="4B81C9E7" w:rsidR="00560A3E" w:rsidRPr="009F4BB3" w:rsidRDefault="00560A3E" w:rsidP="0056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14994,60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5108" w14:textId="19B400C3" w:rsidR="00560A3E" w:rsidRPr="009F4BB3" w:rsidRDefault="00560A3E" w:rsidP="0056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14994,60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D812B" w14:textId="77777777" w:rsidR="00560A3E" w:rsidRPr="009F4BB3" w:rsidRDefault="00560A3E" w:rsidP="00560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0BC4BA8C" w14:textId="77777777" w:rsidTr="004F58B1">
        <w:trPr>
          <w:trHeight w:val="3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A0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D86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D62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CE9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6B3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FA7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5B8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420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F2C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DB5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708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24E95F4F" w14:textId="77777777" w:rsidTr="004F58B1">
        <w:trPr>
          <w:trHeight w:val="102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35A0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E769" w14:textId="77777777" w:rsidR="007E4EAE" w:rsidRPr="009F4BB3" w:rsidRDefault="007E4EAE" w:rsidP="005510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01.01 </w:t>
            </w:r>
          </w:p>
          <w:p w14:paraId="61F86808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 мессенджеров, </w:t>
            </w: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-рассылок, </w:t>
            </w: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SMS</w:t>
            </w: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-информирования.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E04A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2124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4D00" w14:textId="720BAEEA" w:rsidR="007E4EAE" w:rsidRPr="009F4BB3" w:rsidRDefault="00560A3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598,00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DAA2" w14:textId="7E67A222" w:rsidR="007E4EAE" w:rsidRPr="009F4BB3" w:rsidRDefault="00560A3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4655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D750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E6E3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6F99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5C3852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53346DD5" w14:textId="77777777" w:rsidTr="004F58B1">
        <w:trPr>
          <w:trHeight w:val="24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120C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209D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11A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02A9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DA6D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3095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ABAF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241B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D6E1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62FB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02FA30F2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0A3E" w:rsidRPr="009F4BB3" w14:paraId="6D9A586D" w14:textId="77777777" w:rsidTr="007859E9">
        <w:trPr>
          <w:trHeight w:val="32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6DE2" w14:textId="77777777" w:rsidR="00560A3E" w:rsidRPr="009F4BB3" w:rsidRDefault="00560A3E" w:rsidP="00560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37FC" w14:textId="77777777" w:rsidR="00560A3E" w:rsidRPr="009F4BB3" w:rsidRDefault="00560A3E" w:rsidP="00560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CA49" w14:textId="77777777" w:rsidR="00560A3E" w:rsidRPr="009F4BB3" w:rsidRDefault="00560A3E" w:rsidP="00560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4995" w14:textId="34B9D2E5" w:rsidR="00560A3E" w:rsidRPr="009F4BB3" w:rsidRDefault="00560A3E" w:rsidP="00560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A4BB" w14:textId="0F52C49E" w:rsidR="00560A3E" w:rsidRPr="009F4BB3" w:rsidRDefault="00560A3E" w:rsidP="0056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598,00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7E57" w14:textId="3B4F92D1" w:rsidR="00560A3E" w:rsidRPr="009F4BB3" w:rsidRDefault="00560A3E" w:rsidP="0056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925F" w14:textId="77777777" w:rsidR="00560A3E" w:rsidRPr="009F4BB3" w:rsidRDefault="00560A3E" w:rsidP="0056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F3EB" w14:textId="77777777" w:rsidR="00560A3E" w:rsidRPr="009F4BB3" w:rsidRDefault="00560A3E" w:rsidP="0056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6690" w14:textId="77777777" w:rsidR="00560A3E" w:rsidRPr="009F4BB3" w:rsidRDefault="00560A3E" w:rsidP="0056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5890" w14:textId="77777777" w:rsidR="00560A3E" w:rsidRPr="009F4BB3" w:rsidRDefault="00560A3E" w:rsidP="0056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72F5344" w14:textId="77777777" w:rsidR="00560A3E" w:rsidRPr="009F4BB3" w:rsidRDefault="00560A3E" w:rsidP="00560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49B3C7BC" w14:textId="77777777" w:rsidTr="004F58B1">
        <w:trPr>
          <w:trHeight w:val="19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5032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7F14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834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5923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49D0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8FF3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1985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DEA8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969E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FF18" w14:textId="77777777" w:rsidR="007E4EAE" w:rsidRPr="009F4BB3" w:rsidRDefault="007E4EA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921170" w14:textId="77777777" w:rsidR="007E4EAE" w:rsidRPr="009F4BB3" w:rsidRDefault="007E4EAE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71686DC1" w14:textId="77777777" w:rsidTr="005510D0">
        <w:trPr>
          <w:cantSplit/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4D2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243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Информационный материал.</w:t>
            </w:r>
          </w:p>
          <w:p w14:paraId="4FA88E89" w14:textId="031E7FF5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0AB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EC5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9C7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D55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C02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C659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15DF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DC07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D6DD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CD948" w14:textId="6293169B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</w:tr>
      <w:tr w:rsidR="009F4BB3" w:rsidRPr="009F4BB3" w14:paraId="341CA154" w14:textId="77777777" w:rsidTr="004F58B1">
        <w:trPr>
          <w:cantSplit/>
          <w:trHeight w:val="19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73B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C47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D22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7E8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093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51D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E2C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AF5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D93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146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E7C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528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BB7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CB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C0FC59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40AD6" w:rsidRPr="009F4BB3" w14:paraId="4B418148" w14:textId="77777777" w:rsidTr="004F58B1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DB12" w14:textId="77777777" w:rsidR="00D40AD6" w:rsidRPr="009F4BB3" w:rsidRDefault="00D40AD6" w:rsidP="00D40A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2D49" w14:textId="77777777" w:rsidR="00D40AD6" w:rsidRPr="009F4BB3" w:rsidRDefault="00D40AD6" w:rsidP="00D40A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2AFF" w14:textId="77777777" w:rsidR="00D40AD6" w:rsidRPr="009F4BB3" w:rsidRDefault="00D40AD6" w:rsidP="00D40A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84E7" w14:textId="77777777" w:rsidR="00D40AD6" w:rsidRPr="009F4BB3" w:rsidRDefault="00D40AD6" w:rsidP="00D40A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6CF5" w14:textId="31E62977" w:rsidR="00D40AD6" w:rsidRPr="00264E10" w:rsidRDefault="00264E10" w:rsidP="00D4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E10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C115" w14:textId="0BB61A30" w:rsidR="00D40AD6" w:rsidRPr="00264E10" w:rsidRDefault="00993814" w:rsidP="00D4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E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072" w14:textId="711D21C5" w:rsidR="00D40AD6" w:rsidRPr="00264E10" w:rsidRDefault="00993814" w:rsidP="00D4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E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E9A3" w14:textId="35A59EA2" w:rsidR="00D40AD6" w:rsidRPr="00264E10" w:rsidRDefault="00993814" w:rsidP="00D4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E1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CBFB" w14:textId="1A8F6B6B" w:rsidR="00D40AD6" w:rsidRPr="00264E10" w:rsidRDefault="00264E10" w:rsidP="00D4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E10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5E1C" w14:textId="717BEF17" w:rsidR="00D40AD6" w:rsidRPr="00264E10" w:rsidRDefault="00264E10" w:rsidP="00D4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E10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30A9" w14:textId="68E37A6D" w:rsidR="00D40AD6" w:rsidRPr="009F4BB3" w:rsidRDefault="00993814" w:rsidP="00D4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B118" w14:textId="1DBA1C34" w:rsidR="00D40AD6" w:rsidRPr="009F4BB3" w:rsidRDefault="00993814" w:rsidP="00D4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9632" w14:textId="20850D5F" w:rsidR="00D40AD6" w:rsidRPr="009F4BB3" w:rsidRDefault="00993814" w:rsidP="00D4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EA01" w14:textId="6B90EC0B" w:rsidR="00D40AD6" w:rsidRPr="009F4BB3" w:rsidRDefault="00993814" w:rsidP="00D4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E333A7" w14:textId="77777777" w:rsidR="00D40AD6" w:rsidRPr="009F4BB3" w:rsidRDefault="00D40AD6" w:rsidP="00D40A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1866E061" w14:textId="77777777" w:rsidTr="004F58B1">
        <w:trPr>
          <w:trHeight w:val="3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8B7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634" w14:textId="77777777" w:rsidR="005510D0" w:rsidRPr="009F4BB3" w:rsidRDefault="005510D0" w:rsidP="005510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01.02</w:t>
            </w:r>
          </w:p>
          <w:p w14:paraId="2C4A00C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CD4F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FF8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3BFB" w14:textId="6DEFE21B" w:rsidR="005510D0" w:rsidRPr="00993814" w:rsidRDefault="00560A3E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10488,00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E6C6" w14:textId="618433B5" w:rsidR="005510D0" w:rsidRPr="00993814" w:rsidRDefault="00560A3E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048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B87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8BC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ED4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D9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222B9CB7" w14:textId="77777777" w:rsidTr="004F58B1">
        <w:trPr>
          <w:trHeight w:val="18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A72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782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1325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CF5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D177" w14:textId="77777777" w:rsidR="005510D0" w:rsidRPr="00993814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81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A24A" w14:textId="77777777" w:rsidR="005510D0" w:rsidRPr="00993814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81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C57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B5E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58C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CB1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3AC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0A3E" w:rsidRPr="009F4BB3" w14:paraId="0171191D" w14:textId="77777777" w:rsidTr="004F58B1">
        <w:trPr>
          <w:trHeight w:val="40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E9C6" w14:textId="77777777" w:rsidR="00560A3E" w:rsidRPr="009F4BB3" w:rsidRDefault="00560A3E" w:rsidP="00560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5434" w14:textId="77777777" w:rsidR="00560A3E" w:rsidRPr="009F4BB3" w:rsidRDefault="00560A3E" w:rsidP="00560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B31B9" w14:textId="77777777" w:rsidR="00560A3E" w:rsidRPr="009F4BB3" w:rsidRDefault="00560A3E" w:rsidP="00560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5017" w14:textId="3EDA0091" w:rsidR="00560A3E" w:rsidRPr="009F4BB3" w:rsidRDefault="00560A3E" w:rsidP="00560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3993" w14:textId="6B6644A4" w:rsidR="00560A3E" w:rsidRPr="00993814" w:rsidRDefault="00560A3E" w:rsidP="00560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10488,00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B796" w14:textId="16CA2761" w:rsidR="00560A3E" w:rsidRPr="00993814" w:rsidRDefault="00560A3E" w:rsidP="00560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C0A5" w14:textId="77777777" w:rsidR="00560A3E" w:rsidRPr="009F4BB3" w:rsidRDefault="00560A3E" w:rsidP="00560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5AE6" w14:textId="77777777" w:rsidR="00560A3E" w:rsidRPr="009F4BB3" w:rsidRDefault="00560A3E" w:rsidP="00560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050B" w14:textId="77777777" w:rsidR="00560A3E" w:rsidRPr="009F4BB3" w:rsidRDefault="00560A3E" w:rsidP="00560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4884" w14:textId="77777777" w:rsidR="00560A3E" w:rsidRPr="009F4BB3" w:rsidRDefault="00560A3E" w:rsidP="00560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2253,60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E1C6" w14:textId="77777777" w:rsidR="00560A3E" w:rsidRPr="009F4BB3" w:rsidRDefault="00560A3E" w:rsidP="00560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528398E5" w14:textId="77777777" w:rsidTr="004F58B1">
        <w:trPr>
          <w:trHeight w:val="70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192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6F5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4C5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DF5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3E9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96C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1B4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05A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D53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963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AF4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40AD6" w:rsidRPr="009F4BB3" w14:paraId="44B85530" w14:textId="77777777" w:rsidTr="00993814">
        <w:trPr>
          <w:cantSplit/>
          <w:trHeight w:val="18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7743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18A9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Информационный материал.</w:t>
            </w:r>
          </w:p>
          <w:p w14:paraId="452FE4A2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Штука.</w:t>
            </w:r>
          </w:p>
          <w:p w14:paraId="59630181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5DC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1426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DDBC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264C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29DE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E17F2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960C8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27F2B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57C65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3E21E7B" w14:textId="7C5C4800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</w:tr>
      <w:tr w:rsidR="00D40AD6" w:rsidRPr="009F4BB3" w14:paraId="578F2248" w14:textId="77777777" w:rsidTr="00993814">
        <w:trPr>
          <w:cantSplit/>
          <w:trHeight w:val="2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D9B1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5189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E6E3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5E71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F5EF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A657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539C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91C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2787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1F5E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0AE6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AC5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303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4611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A79A3D5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3814" w:rsidRPr="009F4BB3" w14:paraId="37A5450D" w14:textId="77777777" w:rsidTr="0099381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0052" w14:textId="77777777" w:rsidR="00993814" w:rsidRPr="009F4BB3" w:rsidRDefault="00993814" w:rsidP="00993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0D4D" w14:textId="77777777" w:rsidR="00993814" w:rsidRPr="009F4BB3" w:rsidRDefault="00993814" w:rsidP="00993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0FB3" w14:textId="77777777" w:rsidR="00993814" w:rsidRPr="009F4BB3" w:rsidRDefault="00993814" w:rsidP="00993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1FDE" w14:textId="77777777" w:rsidR="00993814" w:rsidRPr="009F4BB3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5952" w14:textId="7FD9B25F" w:rsidR="00993814" w:rsidRPr="00264E10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82E" w14:textId="676E4AAC" w:rsidR="00993814" w:rsidRPr="00264E10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4AF0" w14:textId="112BE180" w:rsidR="00993814" w:rsidRPr="00264E10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4F0" w14:textId="73D9EAAB" w:rsidR="00993814" w:rsidRPr="00264E10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7D86" w14:textId="1D526ECD" w:rsidR="00993814" w:rsidRPr="00264E10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8514" w14:textId="620BF350" w:rsidR="00993814" w:rsidRPr="00264E10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C6F" w14:textId="41F50839" w:rsidR="00993814" w:rsidRPr="00581036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D2B2" w14:textId="45F674F2" w:rsidR="00993814" w:rsidRPr="00581036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BE5F" w14:textId="3634C69C" w:rsidR="00993814" w:rsidRPr="00581036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15D5" w14:textId="18D62C01" w:rsidR="00993814" w:rsidRPr="00581036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F6659E" w14:textId="77777777" w:rsidR="00993814" w:rsidRPr="009F4BB3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5F69C077" w14:textId="77777777" w:rsidTr="004F58B1">
        <w:trPr>
          <w:trHeight w:val="11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7D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38D0" w14:textId="77777777" w:rsidR="005510D0" w:rsidRPr="009F4BB3" w:rsidRDefault="005510D0" w:rsidP="005510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01.03</w:t>
            </w:r>
          </w:p>
          <w:p w14:paraId="4724633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00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313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F66D" w14:textId="350D0D11" w:rsidR="005510D0" w:rsidRPr="00993814" w:rsidRDefault="00250854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814">
              <w:rPr>
                <w:rFonts w:ascii="Times New Roman" w:eastAsia="Times New Roman" w:hAnsi="Times New Roman" w:cs="Times New Roman"/>
                <w:sz w:val="18"/>
                <w:szCs w:val="18"/>
              </w:rPr>
              <w:t>26915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9F91" w14:textId="7F8C75AF" w:rsidR="005510D0" w:rsidRPr="00993814" w:rsidRDefault="00250854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814">
              <w:rPr>
                <w:rFonts w:ascii="Times New Roman" w:eastAsia="Times New Roman" w:hAnsi="Times New Roman" w:cs="Times New Roman"/>
                <w:sz w:val="18"/>
                <w:szCs w:val="18"/>
              </w:rPr>
              <w:t>4935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742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433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B9B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BEA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5495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3C6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187137A2" w14:textId="77777777" w:rsidTr="004F58B1">
        <w:trPr>
          <w:trHeight w:val="19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8F2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1FD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155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4D7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01B" w14:textId="77777777" w:rsidR="005510D0" w:rsidRPr="00993814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81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D1C" w14:textId="77777777" w:rsidR="005510D0" w:rsidRPr="00993814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81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51B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E2A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D0B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4D4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8C1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11AF7020" w14:textId="77777777" w:rsidTr="004F58B1">
        <w:trPr>
          <w:trHeight w:val="41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FD4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1B7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83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DBBC" w14:textId="51D8E8B1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9163" w14:textId="2E9AF096" w:rsidR="005510D0" w:rsidRPr="00993814" w:rsidRDefault="00250854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814">
              <w:rPr>
                <w:rFonts w:ascii="Times New Roman" w:eastAsia="Times New Roman" w:hAnsi="Times New Roman" w:cs="Times New Roman"/>
                <w:sz w:val="18"/>
                <w:szCs w:val="18"/>
              </w:rPr>
              <w:t>26915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77DB" w14:textId="53CE9E98" w:rsidR="005510D0" w:rsidRPr="00993814" w:rsidRDefault="00250854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3814">
              <w:rPr>
                <w:rFonts w:ascii="Times New Roman" w:eastAsia="Times New Roman" w:hAnsi="Times New Roman" w:cs="Times New Roman"/>
                <w:sz w:val="18"/>
                <w:szCs w:val="18"/>
              </w:rPr>
              <w:t>4935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CDD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D325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14D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A91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5495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80F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34B1DAE1" w14:textId="77777777" w:rsidTr="007E4EAE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358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FF0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4CE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688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A9A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9A5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4B8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562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CCB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917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EA3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4BB3" w:rsidRPr="009F4BB3" w14:paraId="4B24C857" w14:textId="77777777" w:rsidTr="005510D0">
        <w:trPr>
          <w:cantSplit/>
          <w:trHeight w:val="15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CB9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689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Телематериал</w:t>
            </w:r>
            <w:proofErr w:type="spellEnd"/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4F82A26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Минута.</w:t>
            </w:r>
          </w:p>
          <w:p w14:paraId="619C332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8B0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AC0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B23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2B5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B0D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62AC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323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90B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  <w:p w14:paraId="013298B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6F3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6FF55C" w14:textId="56EF0CBA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</w:tr>
      <w:tr w:rsidR="009F4BB3" w:rsidRPr="009F4BB3" w14:paraId="3B78F517" w14:textId="77777777" w:rsidTr="004F58B1">
        <w:trPr>
          <w:cantSplit/>
          <w:trHeight w:val="9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81D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76A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416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EAD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558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518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329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55A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A0D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486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820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7F9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8DD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22C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1EF516D0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3814" w:rsidRPr="009F4BB3" w14:paraId="5B3E3AFC" w14:textId="77777777" w:rsidTr="004F58B1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50CB" w14:textId="77777777" w:rsidR="00993814" w:rsidRPr="009F4BB3" w:rsidRDefault="00993814" w:rsidP="00993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42A1" w14:textId="77777777" w:rsidR="00993814" w:rsidRPr="009F4BB3" w:rsidRDefault="00993814" w:rsidP="00993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EDE2" w14:textId="77777777" w:rsidR="00993814" w:rsidRPr="009F4BB3" w:rsidRDefault="00993814" w:rsidP="00993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D74F" w14:textId="77777777" w:rsidR="00993814" w:rsidRPr="009F4BB3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D43B" w14:textId="5D2FAB92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FCD" w14:textId="1147C511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398B" w14:textId="3B72ACBD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5CD0" w14:textId="3D911FF8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972A" w14:textId="0337E0CC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0CEA" w14:textId="4A9ADCB9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1ACB" w14:textId="0978AE5B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908C" w14:textId="36FAD1F3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2A8B" w14:textId="12CE57A0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EE9C" w14:textId="6CA70A83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61C7E3" w14:textId="77777777" w:rsidR="00993814" w:rsidRPr="009F4BB3" w:rsidRDefault="00993814" w:rsidP="009938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2A6DA667" w14:textId="77777777" w:rsidTr="004F58B1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C88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1.4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00F2F" w14:textId="77777777" w:rsidR="005510D0" w:rsidRPr="009F4BB3" w:rsidRDefault="005510D0" w:rsidP="005510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01.04</w:t>
            </w:r>
          </w:p>
          <w:p w14:paraId="5A93540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B046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D34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78A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7B8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999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95E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E37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214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8094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25971728" w14:textId="77777777" w:rsidTr="004F58B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81F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8356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490B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C64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6CC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3BA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41D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1DB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863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F2C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178D5D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575367EE" w14:textId="77777777" w:rsidTr="004F58B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225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3128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B204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694" w14:textId="2BE9FAFD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3F3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C7F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79F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EE5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46A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BC8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C81ED3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3C0DA271" w14:textId="77777777" w:rsidTr="004F58B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092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E20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D9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EC0E" w14:textId="00C4BB91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9C3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EC1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754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7B9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06C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05B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45856FB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73E489EA" w14:textId="77777777" w:rsidTr="005510D0">
        <w:trPr>
          <w:trHeight w:val="7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8E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087B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Радиоматериал.</w:t>
            </w:r>
          </w:p>
          <w:p w14:paraId="62496C86" w14:textId="76321BF7" w:rsidR="005510D0" w:rsidRPr="009F4BB3" w:rsidRDefault="005510D0" w:rsidP="00D40A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540B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FDBB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C8FE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AB43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8D8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15A7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76CF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BA68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  <w:p w14:paraId="33A16E3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E935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5C80" w14:textId="38A1CF85" w:rsidR="005510D0" w:rsidRPr="009F4BB3" w:rsidRDefault="005510D0" w:rsidP="005510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</w:tr>
      <w:tr w:rsidR="009F4BB3" w:rsidRPr="009F4BB3" w14:paraId="32FD4352" w14:textId="77777777" w:rsidTr="004F58B1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DA1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B20A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FFD7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B4F1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FA2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5B8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1E75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49F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66C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6B9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49C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48A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E6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1C3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F520F0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3814" w:rsidRPr="009F4BB3" w14:paraId="46137B1D" w14:textId="77777777" w:rsidTr="004F58B1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7A1B" w14:textId="77777777" w:rsidR="00993814" w:rsidRPr="009F4BB3" w:rsidRDefault="00993814" w:rsidP="00993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2511" w14:textId="77777777" w:rsidR="00993814" w:rsidRPr="009F4BB3" w:rsidRDefault="00993814" w:rsidP="00993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CD0C" w14:textId="77777777" w:rsidR="00993814" w:rsidRPr="009F4BB3" w:rsidRDefault="00993814" w:rsidP="00993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3753" w14:textId="77777777" w:rsidR="00993814" w:rsidRPr="009F4BB3" w:rsidRDefault="00993814" w:rsidP="0099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4FA2" w14:textId="75DFB776" w:rsidR="00993814" w:rsidRPr="00560A3E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416 665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C395" w14:textId="3FD769FB" w:rsidR="00993814" w:rsidRPr="00560A3E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83 333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FAC6" w14:textId="78A80FE0" w:rsidR="00993814" w:rsidRPr="00560A3E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20 833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815A" w14:textId="647AD4DC" w:rsidR="00993814" w:rsidRPr="00560A3E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4A9D" w14:textId="07C38044" w:rsidR="00993814" w:rsidRPr="00560A3E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38AF" w14:textId="442E020D" w:rsidR="00993814" w:rsidRPr="00560A3E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0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6EA3" w14:textId="1D5EAB44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2D9F" w14:textId="62ACF7EA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EE66" w14:textId="0E603D29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9D64" w14:textId="18E11110" w:rsidR="00993814" w:rsidRPr="00581036" w:rsidRDefault="00993814" w:rsidP="0099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83 333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AB4D31B" w14:textId="77777777" w:rsidR="00993814" w:rsidRPr="009F4BB3" w:rsidRDefault="00993814" w:rsidP="009938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4CB30DD5" w14:textId="77777777" w:rsidTr="004F58B1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EC3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1BECC" w14:textId="77777777" w:rsidR="005510D0" w:rsidRPr="009F4BB3" w:rsidRDefault="005510D0" w:rsidP="0055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01.05</w:t>
            </w:r>
          </w:p>
          <w:p w14:paraId="2B815B7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EEFC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547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5084" w14:textId="4867653D" w:rsidR="005510D0" w:rsidRPr="00AF2397" w:rsidRDefault="00560A3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60A3E">
              <w:rPr>
                <w:rFonts w:ascii="Times New Roman" w:eastAsia="Times New Roman" w:hAnsi="Times New Roman" w:cs="Times New Roman"/>
                <w:sz w:val="18"/>
                <w:szCs w:val="18"/>
              </w:rPr>
              <w:t>26325,93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B862" w14:textId="00F6E07D" w:rsidR="005510D0" w:rsidRPr="009E6AA3" w:rsidRDefault="00560A3E" w:rsidP="00AF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AA3">
              <w:rPr>
                <w:rFonts w:ascii="Times New Roman" w:eastAsia="Times New Roman" w:hAnsi="Times New Roman" w:cs="Times New Roman"/>
                <w:sz w:val="18"/>
                <w:szCs w:val="18"/>
              </w:rPr>
              <w:t>3341,93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7F0B" w14:textId="498A75E0" w:rsidR="005510D0" w:rsidRPr="009E6AA3" w:rsidRDefault="00560A3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AA3">
              <w:rPr>
                <w:rFonts w:ascii="Times New Roman" w:eastAsia="Times New Roman" w:hAnsi="Times New Roman" w:cs="Times New Roman"/>
                <w:sz w:val="18"/>
                <w:szCs w:val="18"/>
              </w:rPr>
              <w:t>5746,00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6ACA" w14:textId="6C71D89F" w:rsidR="005510D0" w:rsidRPr="009E6AA3" w:rsidRDefault="00560A3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AA3">
              <w:rPr>
                <w:rFonts w:ascii="Times New Roman" w:eastAsia="Times New Roman" w:hAnsi="Times New Roman" w:cs="Times New Roman"/>
                <w:sz w:val="18"/>
                <w:szCs w:val="18"/>
              </w:rPr>
              <w:t>5746,00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9E27" w14:textId="140EED07" w:rsidR="005510D0" w:rsidRPr="009E6AA3" w:rsidRDefault="00560A3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AA3">
              <w:rPr>
                <w:rFonts w:ascii="Times New Roman" w:eastAsia="Times New Roman" w:hAnsi="Times New Roman" w:cs="Times New Roman"/>
                <w:sz w:val="18"/>
                <w:szCs w:val="18"/>
              </w:rPr>
              <w:t>5746,00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15AF" w14:textId="507AE9EA" w:rsidR="005510D0" w:rsidRPr="009E6AA3" w:rsidRDefault="00560A3E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AA3">
              <w:rPr>
                <w:rFonts w:ascii="Times New Roman" w:eastAsia="Times New Roman" w:hAnsi="Times New Roman" w:cs="Times New Roman"/>
                <w:sz w:val="18"/>
                <w:szCs w:val="18"/>
              </w:rPr>
              <w:t>5746,00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23BA68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14E8C3AF" w14:textId="77777777" w:rsidTr="004F58B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8D5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9A1E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48CC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BBA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D2F4" w14:textId="77777777" w:rsidR="005510D0" w:rsidRPr="009E6AA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A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B9F4" w14:textId="77777777" w:rsidR="005510D0" w:rsidRPr="009E6AA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A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7AE9" w14:textId="77777777" w:rsidR="005510D0" w:rsidRPr="009E6AA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A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4278" w14:textId="77777777" w:rsidR="005510D0" w:rsidRPr="009E6AA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A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B8F4" w14:textId="77777777" w:rsidR="005510D0" w:rsidRPr="009E6AA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A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4DCB" w14:textId="77777777" w:rsidR="005510D0" w:rsidRPr="009E6AA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A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268D46FB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A3E" w:rsidRPr="009F4BB3" w14:paraId="0BDDC8E0" w14:textId="77777777" w:rsidTr="004F58B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C267" w14:textId="77777777" w:rsidR="00560A3E" w:rsidRPr="009F4BB3" w:rsidRDefault="00560A3E" w:rsidP="00560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B3C" w14:textId="77777777" w:rsidR="00560A3E" w:rsidRPr="009F4BB3" w:rsidRDefault="00560A3E" w:rsidP="00560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0FA7E" w14:textId="77777777" w:rsidR="00560A3E" w:rsidRPr="009F4BB3" w:rsidRDefault="00560A3E" w:rsidP="00560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5379" w14:textId="2AC5F1AC" w:rsidR="00560A3E" w:rsidRPr="009F4BB3" w:rsidRDefault="00560A3E" w:rsidP="00560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F612" w14:textId="0CF335B9" w:rsidR="00560A3E" w:rsidRPr="00AF2397" w:rsidRDefault="00560A3E" w:rsidP="0056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60A3E">
              <w:rPr>
                <w:rFonts w:ascii="Times New Roman" w:eastAsia="Times New Roman" w:hAnsi="Times New Roman" w:cs="Times New Roman"/>
                <w:sz w:val="18"/>
                <w:szCs w:val="18"/>
              </w:rPr>
              <w:t>26325,93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C1FE" w14:textId="3CDCE548" w:rsidR="00560A3E" w:rsidRPr="009E6AA3" w:rsidRDefault="00560A3E" w:rsidP="0056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AA3">
              <w:rPr>
                <w:rFonts w:ascii="Times New Roman" w:eastAsia="Times New Roman" w:hAnsi="Times New Roman" w:cs="Times New Roman"/>
                <w:sz w:val="18"/>
                <w:szCs w:val="18"/>
              </w:rPr>
              <w:t>3341,93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029D" w14:textId="2D9BD666" w:rsidR="00560A3E" w:rsidRPr="009E6AA3" w:rsidRDefault="00560A3E" w:rsidP="0056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AA3">
              <w:rPr>
                <w:rFonts w:ascii="Times New Roman" w:eastAsia="Times New Roman" w:hAnsi="Times New Roman" w:cs="Times New Roman"/>
                <w:sz w:val="18"/>
                <w:szCs w:val="18"/>
              </w:rPr>
              <w:t>5746,00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3CF7" w14:textId="24293845" w:rsidR="00560A3E" w:rsidRPr="009E6AA3" w:rsidRDefault="00560A3E" w:rsidP="0056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AA3">
              <w:rPr>
                <w:rFonts w:ascii="Times New Roman" w:eastAsia="Times New Roman" w:hAnsi="Times New Roman" w:cs="Times New Roman"/>
                <w:sz w:val="18"/>
                <w:szCs w:val="18"/>
              </w:rPr>
              <w:t>5746,00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BA5B" w14:textId="79B114A8" w:rsidR="00560A3E" w:rsidRPr="009E6AA3" w:rsidRDefault="00560A3E" w:rsidP="0056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AA3">
              <w:rPr>
                <w:rFonts w:ascii="Times New Roman" w:eastAsia="Times New Roman" w:hAnsi="Times New Roman" w:cs="Times New Roman"/>
                <w:sz w:val="18"/>
                <w:szCs w:val="18"/>
              </w:rPr>
              <w:t>5746,00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FABF" w14:textId="5324A283" w:rsidR="00560A3E" w:rsidRPr="009E6AA3" w:rsidRDefault="00560A3E" w:rsidP="00560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AA3">
              <w:rPr>
                <w:rFonts w:ascii="Times New Roman" w:eastAsia="Times New Roman" w:hAnsi="Times New Roman" w:cs="Times New Roman"/>
                <w:sz w:val="18"/>
                <w:szCs w:val="18"/>
              </w:rPr>
              <w:t>5746,00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F182203" w14:textId="77777777" w:rsidR="00560A3E" w:rsidRPr="009F4BB3" w:rsidRDefault="00560A3E" w:rsidP="00560A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682B0C47" w14:textId="77777777" w:rsidTr="004F58B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EF8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B43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5A1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732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ABF6" w14:textId="77777777" w:rsidR="005510D0" w:rsidRPr="009E6AA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A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BB76" w14:textId="77777777" w:rsidR="005510D0" w:rsidRPr="009E6AA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A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4F19" w14:textId="77777777" w:rsidR="005510D0" w:rsidRPr="009E6AA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A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3285" w14:textId="77777777" w:rsidR="005510D0" w:rsidRPr="009E6AA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A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FA3F" w14:textId="77777777" w:rsidR="005510D0" w:rsidRPr="009E6AA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A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2C3D" w14:textId="77777777" w:rsidR="005510D0" w:rsidRPr="009E6AA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AA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06E27A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0910CFCC" w14:textId="77777777" w:rsidTr="005510D0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F53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5BDE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Печатная продукция.</w:t>
            </w:r>
          </w:p>
          <w:p w14:paraId="6C543ED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Печатный лист.</w:t>
            </w:r>
          </w:p>
          <w:p w14:paraId="76FB567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Штука.</w:t>
            </w:r>
          </w:p>
          <w:p w14:paraId="2330A1B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7DF6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1BBD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12AD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6137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721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7404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A1F7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6D8A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  <w:p w14:paraId="66B1404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BA89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297F05DE" w14:textId="0AD7D5E4" w:rsidR="005510D0" w:rsidRPr="009F4BB3" w:rsidRDefault="005510D0" w:rsidP="005510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</w:tr>
      <w:tr w:rsidR="009F4BB3" w:rsidRPr="009F4BB3" w14:paraId="19B89B9D" w14:textId="77777777" w:rsidTr="004F58B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76C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9E74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A0B4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F41A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EA4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7A1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AB3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25A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7F7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846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1A6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3AC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088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4F9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4DCBACFF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1036" w:rsidRPr="009F4BB3" w14:paraId="0010F193" w14:textId="77777777" w:rsidTr="007E441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9BDE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7893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92F2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04FC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24CB" w14:textId="30805EE9" w:rsidR="00581036" w:rsidRPr="00264E10" w:rsidRDefault="001C030C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5324" w14:textId="2B7D0FBE" w:rsidR="00581036" w:rsidRPr="00264E10" w:rsidRDefault="001C030C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6C49" w14:textId="055D3088" w:rsidR="00581036" w:rsidRPr="00264E10" w:rsidRDefault="00AF2397" w:rsidP="001C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1C0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0F0D" w14:textId="51C9ADE2" w:rsidR="00581036" w:rsidRPr="00264E10" w:rsidRDefault="00AF2397" w:rsidP="001C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1C0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3A2B" w14:textId="0C4D98D3" w:rsidR="00581036" w:rsidRPr="00264E10" w:rsidRDefault="00AF2397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524C" w14:textId="2CD18EA3" w:rsidR="00581036" w:rsidRPr="00264E10" w:rsidRDefault="00AF2397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FCCE" w14:textId="74264326" w:rsidR="00581036" w:rsidRPr="00264E10" w:rsidRDefault="00AF2397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6AD1" w14:textId="3F831D65" w:rsidR="00581036" w:rsidRPr="00264E10" w:rsidRDefault="00AF2397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90B1" w14:textId="6BA0DEEB" w:rsidR="00581036" w:rsidRPr="00264E10" w:rsidRDefault="00AF2397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BC0D" w14:textId="528D2463" w:rsidR="00581036" w:rsidRPr="00264E10" w:rsidRDefault="00AF2397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E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CD3256" w14:textId="77777777" w:rsidR="00581036" w:rsidRPr="009F4BB3" w:rsidRDefault="00581036" w:rsidP="005810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60DFBBEF" w14:textId="77777777" w:rsidTr="004F58B1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503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660E" w14:textId="77777777" w:rsidR="005510D0" w:rsidRPr="009F4BB3" w:rsidRDefault="005510D0" w:rsidP="005510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01.06</w:t>
            </w:r>
          </w:p>
          <w:p w14:paraId="4B15110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Организация мониторинга СМИ, блогосферы, проведение медиа-</w:t>
            </w: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исследований аудитории СМИ на территории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5A1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EE3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979C" w14:textId="60F0D79E" w:rsidR="005510D0" w:rsidRPr="00581036" w:rsidRDefault="005510D0" w:rsidP="009E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9E6AA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02EE" w14:textId="33C37DB0" w:rsidR="005510D0" w:rsidRPr="00581036" w:rsidRDefault="005510D0" w:rsidP="009E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9E6AA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3455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92D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4CF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D00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AC60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4B0E4DF0" w14:textId="77777777" w:rsidTr="004F58B1">
        <w:trPr>
          <w:trHeight w:val="149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09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78D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47E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00F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0FB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053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075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371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C2C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259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72D7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6AA3" w:rsidRPr="009F4BB3" w14:paraId="2F576A19" w14:textId="77777777" w:rsidTr="004F58B1">
        <w:trPr>
          <w:trHeight w:val="32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D3FD" w14:textId="77777777" w:rsidR="009E6AA3" w:rsidRPr="009F4BB3" w:rsidRDefault="009E6AA3" w:rsidP="009E6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8F04" w14:textId="77777777" w:rsidR="009E6AA3" w:rsidRPr="009F4BB3" w:rsidRDefault="009E6AA3" w:rsidP="009E6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5AE7" w14:textId="77777777" w:rsidR="009E6AA3" w:rsidRPr="009F4BB3" w:rsidRDefault="009E6AA3" w:rsidP="009E6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3092" w14:textId="0CD24A30" w:rsidR="009E6AA3" w:rsidRPr="009F4BB3" w:rsidRDefault="009E6AA3" w:rsidP="009E6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5D60" w14:textId="0858C143" w:rsidR="009E6AA3" w:rsidRPr="00581036" w:rsidRDefault="009E6AA3" w:rsidP="009E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3452" w14:textId="6686ABA3" w:rsidR="009E6AA3" w:rsidRPr="00581036" w:rsidRDefault="009E6AA3" w:rsidP="009E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FECA" w14:textId="053DE94D" w:rsidR="009E6AA3" w:rsidRPr="009F4BB3" w:rsidRDefault="009E6AA3" w:rsidP="009E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4C6D" w14:textId="331A244A" w:rsidR="009E6AA3" w:rsidRPr="009F4BB3" w:rsidRDefault="009E6AA3" w:rsidP="009E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9831" w14:textId="4841A2A1" w:rsidR="009E6AA3" w:rsidRPr="009F4BB3" w:rsidRDefault="009E6AA3" w:rsidP="009E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31D1" w14:textId="035EC556" w:rsidR="009E6AA3" w:rsidRPr="009F4BB3" w:rsidRDefault="009E6AA3" w:rsidP="009E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0A99" w14:textId="77777777" w:rsidR="009E6AA3" w:rsidRPr="009F4BB3" w:rsidRDefault="009E6AA3" w:rsidP="009E6A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541FBBD4" w14:textId="77777777" w:rsidTr="004F58B1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04B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C7B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7C8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663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382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D52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3B9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5C8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96F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29A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9E10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5622AD24" w14:textId="77777777" w:rsidTr="005510D0">
        <w:trPr>
          <w:trHeight w:val="5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30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FD57A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Аналитический отчет.</w:t>
            </w:r>
          </w:p>
          <w:p w14:paraId="6117ABE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Штука.</w:t>
            </w:r>
          </w:p>
          <w:p w14:paraId="6429C24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0E50E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43134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473E5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F8E9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ECBF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AB2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CBF6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789C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DED2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  <w:p w14:paraId="4B8F40F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D0B9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5C7380D7" w14:textId="159EE41C" w:rsidR="005510D0" w:rsidRPr="009F4BB3" w:rsidRDefault="005510D0" w:rsidP="005510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</w:tr>
      <w:tr w:rsidR="009F4BB3" w:rsidRPr="009F4BB3" w14:paraId="16CBA11E" w14:textId="77777777" w:rsidTr="004F58B1">
        <w:trPr>
          <w:trHeight w:val="198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33A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EF43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ADEE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7364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88F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AD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578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6D9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7B5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27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7C6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01F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4C8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A5A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3D739944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1036" w:rsidRPr="009F4BB3" w14:paraId="4296C86C" w14:textId="77777777" w:rsidTr="004F58B1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C674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1FB7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8593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6ED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39BA" w14:textId="0F199B4E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5024" w14:textId="7C8DE157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3810" w14:textId="37AE0539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A67D" w14:textId="0BA4A6F0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D9BC" w14:textId="44D2A1AD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058" w14:textId="6296ABD7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B202" w14:textId="688138F7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E219" w14:textId="24305648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BE17" w14:textId="383627C4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2622" w14:textId="7458C999" w:rsidR="00581036" w:rsidRPr="00581036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3A03E5E1" w14:textId="77777777" w:rsidR="00581036" w:rsidRPr="009F4BB3" w:rsidRDefault="00581036" w:rsidP="005810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2678F11F" w14:textId="77777777" w:rsidTr="004F58B1">
        <w:trPr>
          <w:trHeight w:val="35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AF5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2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BADA8D" w14:textId="77777777" w:rsidR="005510D0" w:rsidRPr="009F4BB3" w:rsidRDefault="005510D0" w:rsidP="005510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01.07</w:t>
            </w:r>
          </w:p>
          <w:p w14:paraId="3C5F184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34544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AB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D4B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7F8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07B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840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B40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00F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2BEC6204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3192B94D" w14:textId="77777777" w:rsidTr="004F58B1">
        <w:trPr>
          <w:trHeight w:val="77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F88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9D4D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849D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032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129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0A7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6E7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E49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078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354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34DA30E6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55EEBC04" w14:textId="77777777" w:rsidTr="004F58B1">
        <w:trPr>
          <w:trHeight w:val="643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9F5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C49F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F14A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F94E" w14:textId="5DFD6BA5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19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EA6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41F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AAC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77A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EF9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AB5A7AE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552E7960" w14:textId="77777777" w:rsidTr="004F58B1">
        <w:trPr>
          <w:trHeight w:val="269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BE5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139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BD3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7D6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B82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BBC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A44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0F5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4FA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90D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05F255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21AD1AF6" w14:textId="77777777" w:rsidTr="005510D0">
        <w:trPr>
          <w:trHeight w:val="169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313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B2EC0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Печатная продукция.</w:t>
            </w:r>
          </w:p>
          <w:p w14:paraId="4C23EC47" w14:textId="2F6C374F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2C452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66799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41A3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F2AF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18C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087A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0C0B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C4BE0" w14:textId="27AD52C2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7BD7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906B" w14:textId="56956464" w:rsidR="005510D0" w:rsidRPr="009F4BB3" w:rsidRDefault="005510D0" w:rsidP="005510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</w:tr>
      <w:tr w:rsidR="009F4BB3" w:rsidRPr="009F4BB3" w14:paraId="0A0B2DF9" w14:textId="77777777" w:rsidTr="004F58B1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0AC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A9C6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018E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73F6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960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4F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AFE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825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37B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2B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050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D60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815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8B9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4E687B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1036" w:rsidRPr="009F4BB3" w14:paraId="1644AAB0" w14:textId="77777777" w:rsidTr="004F58B1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6386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031E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5DE8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561C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5F4B" w14:textId="4E1C5331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208" w14:textId="1AEF2122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592E" w14:textId="6619B0B8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FF51" w14:textId="6C329DA3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BCD1" w14:textId="78EBE22A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511A" w14:textId="0498E2E0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2E9C" w14:textId="718787E8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DA2E" w14:textId="7EAE0DE4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09CE" w14:textId="267D4584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D751" w14:textId="790A9786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E5E9BC" w14:textId="77777777" w:rsidR="00581036" w:rsidRPr="009F4BB3" w:rsidRDefault="00581036" w:rsidP="005810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2EE5" w:rsidRPr="009F4BB3" w14:paraId="24CC7379" w14:textId="77777777" w:rsidTr="00B92EE5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F029" w14:textId="77777777" w:rsidR="00B92EE5" w:rsidRPr="009F4BB3" w:rsidRDefault="00B92EE5" w:rsidP="00B9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4703" w14:textId="77777777" w:rsidR="00B92EE5" w:rsidRPr="009F4BB3" w:rsidRDefault="00B92EE5" w:rsidP="00B92EE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07</w:t>
            </w:r>
          </w:p>
          <w:p w14:paraId="09470A12" w14:textId="77777777" w:rsidR="00B92EE5" w:rsidRPr="009F4BB3" w:rsidRDefault="00B92EE5" w:rsidP="00B9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0F10" w14:textId="77777777" w:rsidR="00B92EE5" w:rsidRPr="009F4BB3" w:rsidRDefault="00B92EE5" w:rsidP="00B9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86F7" w14:textId="77777777" w:rsidR="00B92EE5" w:rsidRPr="009F4BB3" w:rsidRDefault="00B92EE5" w:rsidP="00B9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ADBD" w14:textId="77777777" w:rsidR="00B92EE5" w:rsidRPr="009F4BB3" w:rsidRDefault="00B92EE5" w:rsidP="00B9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20250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F6D0" w14:textId="2D29A5B6" w:rsidR="00B92EE5" w:rsidRPr="009F4BB3" w:rsidRDefault="00B92EE5" w:rsidP="00B9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6A86" w14:textId="618FD0C5" w:rsidR="00B92EE5" w:rsidRPr="009F4BB3" w:rsidRDefault="00B92EE5" w:rsidP="00B9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2EE5">
              <w:rPr>
                <w:rFonts w:ascii="Times New Roman" w:eastAsia="Times New Roman" w:hAnsi="Times New Roman" w:cs="Times New Roman"/>
                <w:sz w:val="18"/>
                <w:szCs w:val="18"/>
              </w:rPr>
              <w:t>4050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BCD" w14:textId="3AD5D1CA" w:rsidR="00B92EE5" w:rsidRPr="009F4BB3" w:rsidRDefault="00B92EE5" w:rsidP="00B9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2EE5">
              <w:rPr>
                <w:rFonts w:ascii="Times New Roman" w:eastAsia="Times New Roman" w:hAnsi="Times New Roman" w:cs="Times New Roman"/>
                <w:sz w:val="18"/>
                <w:szCs w:val="18"/>
              </w:rPr>
              <w:t>4050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EF5B" w14:textId="5B542637" w:rsidR="00B92EE5" w:rsidRPr="009F4BB3" w:rsidRDefault="00B92EE5" w:rsidP="00B9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2EE5">
              <w:rPr>
                <w:rFonts w:ascii="Times New Roman" w:eastAsia="Times New Roman" w:hAnsi="Times New Roman" w:cs="Times New Roman"/>
                <w:sz w:val="18"/>
                <w:szCs w:val="18"/>
              </w:rPr>
              <w:t>4050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67E0" w14:textId="45257B04" w:rsidR="00B92EE5" w:rsidRPr="009F4BB3" w:rsidRDefault="00B92EE5" w:rsidP="00B9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2EE5">
              <w:rPr>
                <w:rFonts w:ascii="Times New Roman" w:eastAsia="Times New Roman" w:hAnsi="Times New Roman" w:cs="Times New Roman"/>
                <w:sz w:val="18"/>
                <w:szCs w:val="18"/>
              </w:rPr>
              <w:t>4050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D2D8" w14:textId="633BF5E3" w:rsidR="00B92EE5" w:rsidRPr="009F4BB3" w:rsidRDefault="00B92EE5" w:rsidP="00B92E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Отдел рекламы МКУ «Развитие Котельники»</w:t>
            </w:r>
          </w:p>
        </w:tc>
      </w:tr>
      <w:tr w:rsidR="009F4BB3" w:rsidRPr="009F4BB3" w14:paraId="0602B6F8" w14:textId="77777777" w:rsidTr="004F58B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BBF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498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76F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E72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DCA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536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801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A42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B71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E30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30F2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3D893202" w14:textId="77777777" w:rsidTr="004F58B1">
        <w:trPr>
          <w:trHeight w:val="31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EFB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B62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81C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B56B" w14:textId="2DDBC756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829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20250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C7F3" w14:textId="6833C30A" w:rsidR="005510D0" w:rsidRPr="009F4BB3" w:rsidRDefault="00B92EE5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="005510D0"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AC91" w14:textId="46298F4A" w:rsidR="005510D0" w:rsidRPr="009F4BB3" w:rsidRDefault="005510D0" w:rsidP="00B9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F0BF" w14:textId="0394A455" w:rsidR="005510D0" w:rsidRPr="009F4BB3" w:rsidRDefault="00B92EE5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="005510D0"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A076" w14:textId="3F046FD9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96E0" w14:textId="2B390B4F" w:rsidR="005510D0" w:rsidRPr="009F4BB3" w:rsidRDefault="00B92EE5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="005510D0"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D834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6C0CE7F6" w14:textId="77777777" w:rsidTr="004F58B1">
        <w:trPr>
          <w:trHeight w:val="4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5EF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838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46B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3D5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F2E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354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D41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398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20C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1EC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BAA4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26B80E26" w14:textId="77777777" w:rsidTr="004F58B1">
        <w:trPr>
          <w:trHeight w:val="12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C60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9F30" w14:textId="77777777" w:rsidR="005510D0" w:rsidRPr="009F4BB3" w:rsidRDefault="005510D0" w:rsidP="005510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07.01</w:t>
            </w:r>
          </w:p>
          <w:p w14:paraId="1ADFA11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F97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818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D0B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FC2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782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400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B19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1F1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728B" w14:textId="77777777" w:rsidR="005510D0" w:rsidRPr="009F4BB3" w:rsidRDefault="005510D0" w:rsidP="005510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6590B1DF" w14:textId="77777777" w:rsidTr="004F58B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7E8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E54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49C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C9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833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83D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B04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D0E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662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4C3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0C6E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6B17D22C" w14:textId="77777777" w:rsidTr="004F58B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B70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E9B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CF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8940" w14:textId="66A0683D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125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BFB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B215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D155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6D8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21C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60B4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32898970" w14:textId="77777777" w:rsidTr="004F58B1">
        <w:trPr>
          <w:trHeight w:val="13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DAB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AA1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175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3C2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773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502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526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BF3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6DC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4C5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A876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2EE5" w:rsidRPr="009F4BB3" w14:paraId="6BB134C1" w14:textId="77777777" w:rsidTr="005510D0">
        <w:trPr>
          <w:trHeight w:val="9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6DF8" w14:textId="77777777" w:rsidR="00B92EE5" w:rsidRPr="009F4BB3" w:rsidRDefault="00B92EE5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9AC98" w14:textId="77777777" w:rsidR="00B92EE5" w:rsidRPr="009F4BB3" w:rsidRDefault="00B92EE5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Рекламная конструкция.</w:t>
            </w:r>
          </w:p>
          <w:p w14:paraId="4D2F1377" w14:textId="77777777" w:rsidR="00B92EE5" w:rsidRPr="009F4BB3" w:rsidRDefault="00B92EE5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Единица.</w:t>
            </w:r>
          </w:p>
          <w:p w14:paraId="220AAAAD" w14:textId="77777777" w:rsidR="00B92EE5" w:rsidRPr="009F4BB3" w:rsidRDefault="00B92EE5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27EA6" w14:textId="77777777" w:rsidR="00B92EE5" w:rsidRPr="009F4BB3" w:rsidRDefault="00B92EE5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16AF1" w14:textId="77777777" w:rsidR="00B92EE5" w:rsidRPr="009F4BB3" w:rsidRDefault="00B92EE5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061B6" w14:textId="77777777" w:rsidR="00B92EE5" w:rsidRPr="009F4BB3" w:rsidRDefault="00B92EE5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16BDE" w14:textId="77777777" w:rsidR="00B92EE5" w:rsidRPr="009F4BB3" w:rsidRDefault="00B92EE5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FAF0" w14:textId="77777777" w:rsidR="00B92EE5" w:rsidRPr="009F4BB3" w:rsidRDefault="00B92EE5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EBA7B" w14:textId="77777777" w:rsidR="00B92EE5" w:rsidRPr="009F4BB3" w:rsidRDefault="00B92EE5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4CCBC" w14:textId="77777777" w:rsidR="00B92EE5" w:rsidRPr="009F4BB3" w:rsidRDefault="00B92EE5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6F25B" w14:textId="18971FCF" w:rsidR="00B92EE5" w:rsidRPr="009F4BB3" w:rsidRDefault="00B92EE5" w:rsidP="00B9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C4AA6" w14:textId="77777777" w:rsidR="00B92EE5" w:rsidRPr="009F4BB3" w:rsidRDefault="00B92EE5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A7FC" w14:textId="558FD95F" w:rsidR="00B92EE5" w:rsidRPr="009F4BB3" w:rsidRDefault="00B92EE5" w:rsidP="005510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Отдел рекламы МКУ «Развитие Котельники»</w:t>
            </w:r>
          </w:p>
        </w:tc>
      </w:tr>
      <w:tr w:rsidR="00B92EE5" w:rsidRPr="009F4BB3" w14:paraId="5D0AB517" w14:textId="77777777" w:rsidTr="004F58B1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B186" w14:textId="77777777" w:rsidR="00B92EE5" w:rsidRPr="009F4BB3" w:rsidRDefault="00B92EE5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41A40" w14:textId="77777777" w:rsidR="00B92EE5" w:rsidRPr="009F4BB3" w:rsidRDefault="00B92EE5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FE868" w14:textId="77777777" w:rsidR="00B92EE5" w:rsidRPr="009F4BB3" w:rsidRDefault="00B92EE5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3D1D9" w14:textId="77777777" w:rsidR="00B92EE5" w:rsidRPr="009F4BB3" w:rsidRDefault="00B92EE5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332A" w14:textId="77777777" w:rsidR="00B92EE5" w:rsidRPr="009F4BB3" w:rsidRDefault="00B92EE5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E172" w14:textId="77777777" w:rsidR="00B92EE5" w:rsidRPr="009F4BB3" w:rsidRDefault="00B92EE5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B0C0" w14:textId="77777777" w:rsidR="00B92EE5" w:rsidRPr="009F4BB3" w:rsidRDefault="00B92EE5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8386" w14:textId="77777777" w:rsidR="00B92EE5" w:rsidRPr="009F4BB3" w:rsidRDefault="00B92EE5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9A5A" w14:textId="77777777" w:rsidR="00B92EE5" w:rsidRPr="009F4BB3" w:rsidRDefault="00B92EE5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2D1C" w14:textId="77777777" w:rsidR="00B92EE5" w:rsidRPr="009F4BB3" w:rsidRDefault="00B92EE5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70C6" w14:textId="77777777" w:rsidR="00B92EE5" w:rsidRPr="009F4BB3" w:rsidRDefault="00B92EE5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4175" w14:textId="77777777" w:rsidR="00B92EE5" w:rsidRPr="009F4BB3" w:rsidRDefault="00B92EE5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0410" w14:textId="77777777" w:rsidR="00B92EE5" w:rsidRPr="009F4BB3" w:rsidRDefault="00B92EE5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BC7E" w14:textId="77777777" w:rsidR="00B92EE5" w:rsidRPr="009F4BB3" w:rsidRDefault="00B92EE5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1013" w14:textId="77777777" w:rsidR="00B92EE5" w:rsidRPr="009F4BB3" w:rsidRDefault="00B92EE5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81036" w:rsidRPr="009F4BB3" w14:paraId="1BB6F72D" w14:textId="77777777" w:rsidTr="004F58B1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2DDC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5073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2B9D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E5B9" w14:textId="77777777" w:rsidR="00581036" w:rsidRPr="009F4BB3" w:rsidRDefault="00581036" w:rsidP="00581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D32F" w14:textId="1D87537C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7E9" w14:textId="2361038E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E436" w14:textId="26CC2D50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B8CC" w14:textId="6514F58B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2109" w14:textId="194B4A3A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F38" w14:textId="49BFD507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8C9E" w14:textId="7139D722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68DB" w14:textId="237ADF8F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8322" w14:textId="7D8A787A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8692" w14:textId="6F05606C" w:rsidR="00581036" w:rsidRPr="009F4BB3" w:rsidRDefault="00581036" w:rsidP="0058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7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5300" w14:textId="77777777" w:rsidR="00581036" w:rsidRPr="009F4BB3" w:rsidRDefault="00581036" w:rsidP="005810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2EE5" w:rsidRPr="009F4BB3" w14:paraId="056428B9" w14:textId="77777777" w:rsidTr="006F4EC6">
        <w:trPr>
          <w:trHeight w:val="2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3A76" w14:textId="77777777" w:rsidR="00B92EE5" w:rsidRPr="009F4BB3" w:rsidRDefault="00B92EE5" w:rsidP="00B9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4C9" w14:textId="77777777" w:rsidR="00B92EE5" w:rsidRPr="009F4BB3" w:rsidRDefault="00B92EE5" w:rsidP="00B9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Мероприятие 07.02</w:t>
            </w:r>
          </w:p>
          <w:p w14:paraId="7528CDA4" w14:textId="77777777" w:rsidR="00B92EE5" w:rsidRPr="009F4BB3" w:rsidRDefault="00B92EE5" w:rsidP="00B9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F8B3" w14:textId="77777777" w:rsidR="00B92EE5" w:rsidRPr="009F4BB3" w:rsidRDefault="00B92EE5" w:rsidP="00B9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C911" w14:textId="77777777" w:rsidR="00B92EE5" w:rsidRPr="009F4BB3" w:rsidRDefault="00B92EE5" w:rsidP="00B9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4314" w14:textId="77777777" w:rsidR="00B92EE5" w:rsidRPr="009F4BB3" w:rsidRDefault="00B92EE5" w:rsidP="00B9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18000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2F0F" w14:textId="3FFF5EB7" w:rsidR="00B92EE5" w:rsidRPr="009F4BB3" w:rsidRDefault="00B92EE5" w:rsidP="00B9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0F4A" w14:textId="5343C89A" w:rsidR="00B92EE5" w:rsidRPr="009F4BB3" w:rsidRDefault="00B92EE5" w:rsidP="00B9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15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769B" w14:textId="702C0758" w:rsidR="00B92EE5" w:rsidRPr="009F4BB3" w:rsidRDefault="00B92EE5" w:rsidP="00B9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15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14A" w14:textId="1FF840D3" w:rsidR="00B92EE5" w:rsidRPr="009F4BB3" w:rsidRDefault="00B92EE5" w:rsidP="00B9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15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AA93" w14:textId="32368E7E" w:rsidR="00B92EE5" w:rsidRPr="009F4BB3" w:rsidRDefault="00B92EE5" w:rsidP="00B9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15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3600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A950" w14:textId="77777777" w:rsidR="00B92EE5" w:rsidRPr="009F4BB3" w:rsidRDefault="00B92EE5" w:rsidP="00B92EE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533F61B4" w14:textId="77777777" w:rsidTr="004F58B1">
        <w:trPr>
          <w:trHeight w:val="20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FFB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C3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AB4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A8C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6F9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245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9B9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A6B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45D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8D1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723D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2EE5" w:rsidRPr="009F4BB3" w14:paraId="14D54C72" w14:textId="77777777" w:rsidTr="00B92EE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2489" w14:textId="77777777" w:rsidR="00B92EE5" w:rsidRPr="009F4BB3" w:rsidRDefault="00B92EE5" w:rsidP="00B9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760E" w14:textId="77777777" w:rsidR="00B92EE5" w:rsidRPr="009F4BB3" w:rsidRDefault="00B92EE5" w:rsidP="00B9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F292" w14:textId="77777777" w:rsidR="00B92EE5" w:rsidRPr="009F4BB3" w:rsidRDefault="00B92EE5" w:rsidP="00B9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8BB3" w14:textId="47CBD293" w:rsidR="00B92EE5" w:rsidRPr="009F4BB3" w:rsidRDefault="00B92EE5" w:rsidP="00B9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48DC" w14:textId="77777777" w:rsidR="00B92EE5" w:rsidRPr="009F4BB3" w:rsidRDefault="00B92EE5" w:rsidP="00B9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18000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236B" w14:textId="425F3792" w:rsidR="00B92EE5" w:rsidRPr="009F4BB3" w:rsidRDefault="00B92EE5" w:rsidP="00B9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63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B7AF" w14:textId="0F01D335" w:rsidR="00B92EE5" w:rsidRPr="009F4BB3" w:rsidRDefault="00B92EE5" w:rsidP="00B9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63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7922" w14:textId="11E54336" w:rsidR="00B92EE5" w:rsidRPr="009F4BB3" w:rsidRDefault="00B92EE5" w:rsidP="00B9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63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EEE9" w14:textId="5380CCAB" w:rsidR="00B92EE5" w:rsidRPr="009F4BB3" w:rsidRDefault="00B92EE5" w:rsidP="00B9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63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2728" w14:textId="08149918" w:rsidR="00B92EE5" w:rsidRPr="009F4BB3" w:rsidRDefault="00B92EE5" w:rsidP="00B92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63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3600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DA16" w14:textId="77777777" w:rsidR="00B92EE5" w:rsidRPr="009F4BB3" w:rsidRDefault="00B92EE5" w:rsidP="00B92EE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11ACBC2E" w14:textId="77777777" w:rsidTr="004F58B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BB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E4B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BBF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D68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F76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949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709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481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476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A745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BBE9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40AD6" w:rsidRPr="009F4BB3" w14:paraId="10F1F1AA" w14:textId="77777777" w:rsidTr="005510D0">
        <w:trPr>
          <w:trHeight w:val="1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EB8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5C008E" w14:textId="09CEFC0A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Мероприятие, которому обеспечено праздничное/тематическое 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оформление.</w:t>
            </w:r>
          </w:p>
          <w:p w14:paraId="58EB51BC" w14:textId="35ABBD6C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Единица,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7FF3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6147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885A9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C65F5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3F60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BF16A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91113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C34DE" w14:textId="24886092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4EA0F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313E" w14:textId="12ADD57C" w:rsidR="00D40AD6" w:rsidRPr="009F4BB3" w:rsidRDefault="00D40AD6" w:rsidP="005510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Отдел рекламы МКУ «Развитие Котельники»</w:t>
            </w:r>
          </w:p>
        </w:tc>
      </w:tr>
      <w:tr w:rsidR="00D40AD6" w:rsidRPr="009F4BB3" w14:paraId="507B70D8" w14:textId="77777777" w:rsidTr="004F58B1">
        <w:trPr>
          <w:trHeight w:val="3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CDF1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95F74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B3B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2419" w14:textId="77777777" w:rsidR="00D40AD6" w:rsidRPr="009F4BB3" w:rsidRDefault="00D40AD6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BFBB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2B18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2078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72E3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3965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A3BE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97E0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3CED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0DB1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FE9E" w14:textId="77777777" w:rsidR="00D40AD6" w:rsidRPr="009F4BB3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B989" w14:textId="77777777" w:rsidR="00D40AD6" w:rsidRPr="009F4BB3" w:rsidRDefault="00D40AD6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39003E7E" w14:textId="77777777" w:rsidTr="004F58B1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F18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807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267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061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3A95" w14:textId="18211E8A" w:rsidR="005510D0" w:rsidRPr="00581036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2FA3" w14:textId="42D09A08" w:rsidR="005510D0" w:rsidRPr="00581036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3AF6" w14:textId="08C7DBAF" w:rsidR="005510D0" w:rsidRPr="00581036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B26E" w14:textId="1443042F" w:rsidR="005510D0" w:rsidRPr="00581036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EF3D" w14:textId="4086C0B4" w:rsidR="005510D0" w:rsidRPr="00581036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E9B9" w14:textId="44F3AC8F" w:rsidR="005510D0" w:rsidRPr="00581036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412" w14:textId="68494724" w:rsidR="005510D0" w:rsidRPr="009F4BB3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05BD" w14:textId="1EBB1736" w:rsidR="005510D0" w:rsidRPr="009F4BB3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FD46" w14:textId="7429DB29" w:rsidR="005510D0" w:rsidRPr="009F4BB3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498F" w14:textId="476587F8" w:rsidR="005510D0" w:rsidRPr="009F4BB3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D8B3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5E687330" w14:textId="77777777" w:rsidTr="004F58B1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3E1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DBC9" w14:textId="77777777" w:rsidR="005510D0" w:rsidRPr="009F4BB3" w:rsidRDefault="005510D0" w:rsidP="005510D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07.03</w:t>
            </w:r>
          </w:p>
          <w:p w14:paraId="42E8894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7722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808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B6C0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B95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42E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4FA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0BF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E3F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B177821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3DBCE926" w14:textId="77777777" w:rsidTr="004F58B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D32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3DE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D0850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917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83F7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518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933C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48A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01F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665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1C7132F7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7A6B01C3" w14:textId="77777777" w:rsidTr="004F58B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323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58E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73F22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AB3A" w14:textId="1A28BB9D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D2E5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AB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FBB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C7D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942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024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1EF0A4C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032B1C41" w14:textId="77777777" w:rsidTr="004F58B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954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370A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378D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E98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8B15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7BB2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380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2323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DC71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B60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537E90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6D6CCE1A" w14:textId="77777777" w:rsidTr="005510D0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971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575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Рекламно-информационная кампания</w:t>
            </w:r>
          </w:p>
          <w:p w14:paraId="5AD0DEA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Единица,</w:t>
            </w:r>
          </w:p>
          <w:p w14:paraId="19FBAD21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7E6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8D08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D496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65BB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977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52A44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351B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DCF77" w14:textId="3C720FAA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CF04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C5B6" w14:textId="13271FCB" w:rsidR="005510D0" w:rsidRPr="009F4BB3" w:rsidRDefault="005510D0" w:rsidP="005510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Отдел рекламы МКУ «Развитие Котельники»</w:t>
            </w:r>
          </w:p>
        </w:tc>
      </w:tr>
      <w:tr w:rsidR="009F4BB3" w:rsidRPr="009F4BB3" w14:paraId="7E5023BF" w14:textId="77777777" w:rsidTr="004F58B1">
        <w:trPr>
          <w:trHeight w:val="26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A65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45C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D72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1D2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6E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300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80B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134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4AB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F5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04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E176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3B38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948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004B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5285527D" w14:textId="77777777" w:rsidTr="004F58B1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42C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D2B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B12C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98E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F7C4" w14:textId="3F744F0E" w:rsidR="005510D0" w:rsidRPr="00581036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DADD" w14:textId="2C010E3F" w:rsidR="005510D0" w:rsidRPr="00581036" w:rsidRDefault="00D40AD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471F" w14:textId="259453F9" w:rsidR="005510D0" w:rsidRPr="00581036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4D40" w14:textId="59DA355D" w:rsidR="005510D0" w:rsidRPr="00581036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3B0" w14:textId="209471FE" w:rsidR="005510D0" w:rsidRPr="00581036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4CB3" w14:textId="05A7CC53" w:rsidR="005510D0" w:rsidRPr="00581036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03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269F" w14:textId="343E5BE3" w:rsidR="005510D0" w:rsidRPr="009F4BB3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996D" w14:textId="60C4F733" w:rsidR="005510D0" w:rsidRPr="009F4BB3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A138" w14:textId="2C9781EC" w:rsidR="005510D0" w:rsidRPr="009F4BB3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CB24" w14:textId="3DFCB45A" w:rsidR="005510D0" w:rsidRPr="009F4BB3" w:rsidRDefault="00581036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1033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61A07962" w14:textId="77777777" w:rsidTr="005510D0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6B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3AAB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6E96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60BC" w14:textId="5220A227" w:rsidR="005510D0" w:rsidRPr="009F4BB3" w:rsidRDefault="009E6AA3" w:rsidP="0025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92676,93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E9E2" w14:textId="2CF84BEF" w:rsidR="005510D0" w:rsidRPr="009F4BB3" w:rsidRDefault="009E6AA3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16498,53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57EC" w14:textId="39CACD11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19044,60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C3E4" w14:textId="45CAA936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19044,60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BC6C" w14:textId="0ED99E63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19044,60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56B8" w14:textId="3FCC4A2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19044,60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C8BA" w14:textId="70FA631A" w:rsidR="005510D0" w:rsidRPr="009F4BB3" w:rsidRDefault="005510D0" w:rsidP="005510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Calibri" w:hAnsi="Times New Roman" w:cs="Times New Roman"/>
                <w:sz w:val="18"/>
                <w:szCs w:val="18"/>
              </w:rPr>
              <w:t>Отдел рекламы МКУ «Развитие Котельники»</w:t>
            </w:r>
          </w:p>
        </w:tc>
      </w:tr>
      <w:tr w:rsidR="009F4BB3" w:rsidRPr="009F4BB3" w14:paraId="22C4C80E" w14:textId="77777777" w:rsidTr="004F58B1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A16E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EA53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6B89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4A7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E145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0CED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B96A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DEC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D515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2BDF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6AA3" w:rsidRPr="009F4BB3" w14:paraId="15ABB57D" w14:textId="77777777" w:rsidTr="004F58B1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83D8" w14:textId="77777777" w:rsidR="009E6AA3" w:rsidRPr="009F4BB3" w:rsidRDefault="009E6AA3" w:rsidP="009E6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EF99" w14:textId="77777777" w:rsidR="009E6AA3" w:rsidRPr="009F4BB3" w:rsidRDefault="009E6AA3" w:rsidP="009E6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C3C9" w14:textId="4DAB0851" w:rsidR="009E6AA3" w:rsidRPr="009F4BB3" w:rsidRDefault="009E6AA3" w:rsidP="009E6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AB97" w14:textId="5C4E9A7C" w:rsidR="009E6AA3" w:rsidRPr="009F4BB3" w:rsidRDefault="009E6AA3" w:rsidP="009E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92676,93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BB30" w14:textId="084DEB05" w:rsidR="009E6AA3" w:rsidRPr="009F4BB3" w:rsidRDefault="009E6AA3" w:rsidP="009E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16498,53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F9AE" w14:textId="4D496979" w:rsidR="009E6AA3" w:rsidRPr="009F4BB3" w:rsidRDefault="009E6AA3" w:rsidP="009E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19044,60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4881" w14:textId="4555D51C" w:rsidR="009E6AA3" w:rsidRPr="009F4BB3" w:rsidRDefault="009E6AA3" w:rsidP="009E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19044,60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2A7F" w14:textId="33DF446A" w:rsidR="009E6AA3" w:rsidRPr="009F4BB3" w:rsidRDefault="009E6AA3" w:rsidP="009E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19044,60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155E" w14:textId="03911C68" w:rsidR="009E6AA3" w:rsidRPr="009F4BB3" w:rsidRDefault="009E6AA3" w:rsidP="009E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19044,60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78B5" w14:textId="77777777" w:rsidR="009E6AA3" w:rsidRPr="009F4BB3" w:rsidRDefault="009E6AA3" w:rsidP="009E6A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4BB3" w:rsidRPr="009F4BB3" w14:paraId="77837820" w14:textId="77777777" w:rsidTr="004F58B1">
        <w:trPr>
          <w:trHeight w:val="13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2817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F695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B89F" w14:textId="77777777" w:rsidR="005510D0" w:rsidRPr="009F4BB3" w:rsidRDefault="005510D0" w:rsidP="00551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ADC4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F15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BA0E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7E2F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9569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A9CB" w14:textId="77777777" w:rsidR="005510D0" w:rsidRPr="009F4BB3" w:rsidRDefault="005510D0" w:rsidP="0055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4B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C9FB" w14:textId="77777777" w:rsidR="005510D0" w:rsidRPr="009F4BB3" w:rsidRDefault="005510D0" w:rsidP="005510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2862701" w14:textId="77777777" w:rsidR="001C030C" w:rsidRDefault="001C030C" w:rsidP="00D40A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02D2E9" w14:textId="77777777" w:rsidR="001C030C" w:rsidRDefault="001C030C" w:rsidP="00D40A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346629" w14:textId="77777777" w:rsidR="001C030C" w:rsidRDefault="001C030C" w:rsidP="00D40A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A6748" w14:textId="6D21D6A5" w:rsidR="0067795B" w:rsidRPr="009F4BB3" w:rsidRDefault="001C030C" w:rsidP="001C030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30C">
        <w:rPr>
          <w:rFonts w:ascii="Times New Roman" w:hAnsi="Times New Roman" w:cs="Times New Roman"/>
          <w:sz w:val="24"/>
          <w:szCs w:val="24"/>
        </w:rPr>
        <w:t xml:space="preserve">Начальник административного управления                                                                  М.В. </w:t>
      </w:r>
      <w:proofErr w:type="spellStart"/>
      <w:r w:rsidRPr="001C030C">
        <w:rPr>
          <w:rFonts w:ascii="Times New Roman" w:hAnsi="Times New Roman" w:cs="Times New Roman"/>
          <w:sz w:val="24"/>
          <w:szCs w:val="24"/>
        </w:rPr>
        <w:t>Незнаева</w:t>
      </w:r>
      <w:proofErr w:type="spellEnd"/>
    </w:p>
    <w:sectPr w:rsidR="0067795B" w:rsidRPr="009F4BB3" w:rsidSect="00595840">
      <w:pgSz w:w="16838" w:h="11905" w:orient="landscape"/>
      <w:pgMar w:top="56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58926" w14:textId="77777777" w:rsidR="007D25FD" w:rsidRDefault="007D25FD">
      <w:pPr>
        <w:spacing w:after="0" w:line="240" w:lineRule="auto"/>
      </w:pPr>
      <w:r>
        <w:separator/>
      </w:r>
    </w:p>
  </w:endnote>
  <w:endnote w:type="continuationSeparator" w:id="0">
    <w:p w14:paraId="7A8015EB" w14:textId="77777777" w:rsidR="007D25FD" w:rsidRDefault="007D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8ED4" w14:textId="77777777" w:rsidR="007D25FD" w:rsidRDefault="007D25FD">
      <w:pPr>
        <w:spacing w:after="0" w:line="240" w:lineRule="auto"/>
      </w:pPr>
      <w:r>
        <w:separator/>
      </w:r>
    </w:p>
  </w:footnote>
  <w:footnote w:type="continuationSeparator" w:id="0">
    <w:p w14:paraId="5F36BBFE" w14:textId="77777777" w:rsidR="007D25FD" w:rsidRDefault="007D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0624013"/>
      <w:docPartObj>
        <w:docPartGallery w:val="Page Numbers (Top of Page)"/>
        <w:docPartUnique/>
      </w:docPartObj>
    </w:sdtPr>
    <w:sdtEndPr/>
    <w:sdtContent>
      <w:p w14:paraId="0C2C02B0" w14:textId="20A8E720" w:rsidR="006F4EC6" w:rsidRDefault="006F4E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50D">
          <w:rPr>
            <w:noProof/>
          </w:rPr>
          <w:t>2</w:t>
        </w:r>
        <w:r>
          <w:fldChar w:fldCharType="end"/>
        </w:r>
      </w:p>
    </w:sdtContent>
  </w:sdt>
  <w:p w14:paraId="18C63409" w14:textId="77777777" w:rsidR="006F4EC6" w:rsidRDefault="006F4EC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1541" w14:textId="77777777" w:rsidR="006F4EC6" w:rsidRDefault="006F4EC6">
    <w:pPr>
      <w:pStyle w:val="a9"/>
      <w:jc w:val="center"/>
    </w:pPr>
  </w:p>
  <w:p w14:paraId="173F3BFA" w14:textId="77777777" w:rsidR="006F4EC6" w:rsidRDefault="006F4EC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551193"/>
      <w:docPartObj>
        <w:docPartGallery w:val="Page Numbers (Top of Page)"/>
        <w:docPartUnique/>
      </w:docPartObj>
    </w:sdtPr>
    <w:sdtEndPr/>
    <w:sdtContent>
      <w:p w14:paraId="4FA1C081" w14:textId="6601974D" w:rsidR="006F4EC6" w:rsidRDefault="006F4EC6" w:rsidP="00CE6A18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5050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B630675" w14:textId="77777777" w:rsidR="006F4EC6" w:rsidRDefault="006F4E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1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7383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9083222">
    <w:abstractNumId w:val="18"/>
  </w:num>
  <w:num w:numId="3" w16cid:durableId="1975601755">
    <w:abstractNumId w:val="3"/>
  </w:num>
  <w:num w:numId="4" w16cid:durableId="1354261681">
    <w:abstractNumId w:val="0"/>
  </w:num>
  <w:num w:numId="5" w16cid:durableId="804812328">
    <w:abstractNumId w:val="14"/>
  </w:num>
  <w:num w:numId="6" w16cid:durableId="1358501964">
    <w:abstractNumId w:val="29"/>
  </w:num>
  <w:num w:numId="7" w16cid:durableId="407388152">
    <w:abstractNumId w:val="11"/>
  </w:num>
  <w:num w:numId="8" w16cid:durableId="1821264731">
    <w:abstractNumId w:val="12"/>
  </w:num>
  <w:num w:numId="9" w16cid:durableId="1695351207">
    <w:abstractNumId w:val="36"/>
  </w:num>
  <w:num w:numId="10" w16cid:durableId="1045446617">
    <w:abstractNumId w:val="10"/>
  </w:num>
  <w:num w:numId="11" w16cid:durableId="2107530628">
    <w:abstractNumId w:val="31"/>
  </w:num>
  <w:num w:numId="12" w16cid:durableId="368725348">
    <w:abstractNumId w:val="20"/>
  </w:num>
  <w:num w:numId="13" w16cid:durableId="342823555">
    <w:abstractNumId w:val="8"/>
  </w:num>
  <w:num w:numId="14" w16cid:durableId="1901938864">
    <w:abstractNumId w:val="35"/>
  </w:num>
  <w:num w:numId="15" w16cid:durableId="3812949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96607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59617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0604257">
    <w:abstractNumId w:val="23"/>
  </w:num>
  <w:num w:numId="19" w16cid:durableId="450394170">
    <w:abstractNumId w:val="24"/>
  </w:num>
  <w:num w:numId="20" w16cid:durableId="914510633">
    <w:abstractNumId w:val="22"/>
  </w:num>
  <w:num w:numId="21" w16cid:durableId="631254512">
    <w:abstractNumId w:val="30"/>
  </w:num>
  <w:num w:numId="22" w16cid:durableId="1914579576">
    <w:abstractNumId w:val="16"/>
  </w:num>
  <w:num w:numId="23" w16cid:durableId="1688632431">
    <w:abstractNumId w:val="1"/>
  </w:num>
  <w:num w:numId="24" w16cid:durableId="32385714">
    <w:abstractNumId w:val="5"/>
  </w:num>
  <w:num w:numId="25" w16cid:durableId="1152677462">
    <w:abstractNumId w:val="7"/>
  </w:num>
  <w:num w:numId="26" w16cid:durableId="2084838724">
    <w:abstractNumId w:val="17"/>
  </w:num>
  <w:num w:numId="27" w16cid:durableId="1617905733">
    <w:abstractNumId w:val="21"/>
  </w:num>
  <w:num w:numId="28" w16cid:durableId="1392075630">
    <w:abstractNumId w:val="34"/>
  </w:num>
  <w:num w:numId="29" w16cid:durableId="216085266">
    <w:abstractNumId w:val="15"/>
  </w:num>
  <w:num w:numId="30" w16cid:durableId="17828712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99735465">
    <w:abstractNumId w:val="28"/>
  </w:num>
  <w:num w:numId="32" w16cid:durableId="2063946303">
    <w:abstractNumId w:val="25"/>
  </w:num>
  <w:num w:numId="33" w16cid:durableId="534849928">
    <w:abstractNumId w:val="9"/>
  </w:num>
  <w:num w:numId="34" w16cid:durableId="1085343428">
    <w:abstractNumId w:val="33"/>
  </w:num>
  <w:num w:numId="35" w16cid:durableId="36787052">
    <w:abstractNumId w:val="19"/>
  </w:num>
  <w:num w:numId="36" w16cid:durableId="446511711">
    <w:abstractNumId w:val="13"/>
  </w:num>
  <w:num w:numId="37" w16cid:durableId="1344631101">
    <w:abstractNumId w:val="4"/>
  </w:num>
  <w:num w:numId="38" w16cid:durableId="12273779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344201">
    <w:abstractNumId w:val="26"/>
  </w:num>
  <w:num w:numId="40" w16cid:durableId="1216352500">
    <w:abstractNumId w:val="2"/>
  </w:num>
  <w:num w:numId="41" w16cid:durableId="1231159706">
    <w:abstractNumId w:val="6"/>
  </w:num>
  <w:num w:numId="42" w16cid:durableId="184812931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747"/>
    <w:rsid w:val="0002146B"/>
    <w:rsid w:val="00024E16"/>
    <w:rsid w:val="00037A37"/>
    <w:rsid w:val="00046748"/>
    <w:rsid w:val="00070666"/>
    <w:rsid w:val="0008552B"/>
    <w:rsid w:val="000930BB"/>
    <w:rsid w:val="000C1490"/>
    <w:rsid w:val="000F166D"/>
    <w:rsid w:val="000F5EEB"/>
    <w:rsid w:val="00114BC1"/>
    <w:rsid w:val="001306B8"/>
    <w:rsid w:val="00170B11"/>
    <w:rsid w:val="001731A4"/>
    <w:rsid w:val="0019029E"/>
    <w:rsid w:val="001B1D43"/>
    <w:rsid w:val="001C030C"/>
    <w:rsid w:val="001D17BF"/>
    <w:rsid w:val="001E6F1B"/>
    <w:rsid w:val="00210465"/>
    <w:rsid w:val="002106FB"/>
    <w:rsid w:val="00215FD7"/>
    <w:rsid w:val="002220C5"/>
    <w:rsid w:val="002416E2"/>
    <w:rsid w:val="00247E0C"/>
    <w:rsid w:val="00250854"/>
    <w:rsid w:val="0025596E"/>
    <w:rsid w:val="00264E10"/>
    <w:rsid w:val="002704C3"/>
    <w:rsid w:val="00271ADC"/>
    <w:rsid w:val="00272088"/>
    <w:rsid w:val="002862DE"/>
    <w:rsid w:val="002A6908"/>
    <w:rsid w:val="002B43C1"/>
    <w:rsid w:val="002B51D8"/>
    <w:rsid w:val="002C5344"/>
    <w:rsid w:val="002C740A"/>
    <w:rsid w:val="002E3C0A"/>
    <w:rsid w:val="002F0159"/>
    <w:rsid w:val="00306387"/>
    <w:rsid w:val="00312072"/>
    <w:rsid w:val="0032053D"/>
    <w:rsid w:val="003358C5"/>
    <w:rsid w:val="003373EE"/>
    <w:rsid w:val="0033796C"/>
    <w:rsid w:val="00345212"/>
    <w:rsid w:val="003547FB"/>
    <w:rsid w:val="003754E5"/>
    <w:rsid w:val="003757E5"/>
    <w:rsid w:val="003A1BFB"/>
    <w:rsid w:val="003A3B44"/>
    <w:rsid w:val="003A3CE0"/>
    <w:rsid w:val="003A4040"/>
    <w:rsid w:val="003A44C8"/>
    <w:rsid w:val="003C30A6"/>
    <w:rsid w:val="003E0803"/>
    <w:rsid w:val="003E5EE5"/>
    <w:rsid w:val="004012F3"/>
    <w:rsid w:val="00402F6D"/>
    <w:rsid w:val="004112B4"/>
    <w:rsid w:val="00423C66"/>
    <w:rsid w:val="00435BC3"/>
    <w:rsid w:val="00464F3D"/>
    <w:rsid w:val="00495ACC"/>
    <w:rsid w:val="004A0A43"/>
    <w:rsid w:val="004A350E"/>
    <w:rsid w:val="004A4526"/>
    <w:rsid w:val="004B1850"/>
    <w:rsid w:val="004B5455"/>
    <w:rsid w:val="004E2E50"/>
    <w:rsid w:val="004E4C8E"/>
    <w:rsid w:val="004F09DE"/>
    <w:rsid w:val="004F58B1"/>
    <w:rsid w:val="005135AF"/>
    <w:rsid w:val="005510D0"/>
    <w:rsid w:val="00552AE1"/>
    <w:rsid w:val="00560A3E"/>
    <w:rsid w:val="005654C1"/>
    <w:rsid w:val="00581036"/>
    <w:rsid w:val="0058364C"/>
    <w:rsid w:val="005944D4"/>
    <w:rsid w:val="00595840"/>
    <w:rsid w:val="005D736F"/>
    <w:rsid w:val="005E14CF"/>
    <w:rsid w:val="005F1AC6"/>
    <w:rsid w:val="00613453"/>
    <w:rsid w:val="0061506D"/>
    <w:rsid w:val="0065184A"/>
    <w:rsid w:val="00656BEA"/>
    <w:rsid w:val="00670793"/>
    <w:rsid w:val="0067795B"/>
    <w:rsid w:val="00685F03"/>
    <w:rsid w:val="006901E1"/>
    <w:rsid w:val="006A6086"/>
    <w:rsid w:val="006B655D"/>
    <w:rsid w:val="006D1DE4"/>
    <w:rsid w:val="006D5466"/>
    <w:rsid w:val="006D59D1"/>
    <w:rsid w:val="006F06D0"/>
    <w:rsid w:val="006F4EC6"/>
    <w:rsid w:val="00735BC0"/>
    <w:rsid w:val="00747E8F"/>
    <w:rsid w:val="0075050D"/>
    <w:rsid w:val="0075547C"/>
    <w:rsid w:val="00765188"/>
    <w:rsid w:val="00765D99"/>
    <w:rsid w:val="0077310A"/>
    <w:rsid w:val="0077392B"/>
    <w:rsid w:val="00783CD4"/>
    <w:rsid w:val="007859E9"/>
    <w:rsid w:val="007910E9"/>
    <w:rsid w:val="00791B51"/>
    <w:rsid w:val="007D25FD"/>
    <w:rsid w:val="007D278C"/>
    <w:rsid w:val="007D5EDB"/>
    <w:rsid w:val="007E4418"/>
    <w:rsid w:val="007E4EAE"/>
    <w:rsid w:val="00813CDE"/>
    <w:rsid w:val="008424C6"/>
    <w:rsid w:val="00846CFE"/>
    <w:rsid w:val="008526B1"/>
    <w:rsid w:val="00860A14"/>
    <w:rsid w:val="00862A73"/>
    <w:rsid w:val="00866B7C"/>
    <w:rsid w:val="00870888"/>
    <w:rsid w:val="0087302C"/>
    <w:rsid w:val="00895F3C"/>
    <w:rsid w:val="00897250"/>
    <w:rsid w:val="008A460D"/>
    <w:rsid w:val="008B68C1"/>
    <w:rsid w:val="008C7AF6"/>
    <w:rsid w:val="00903067"/>
    <w:rsid w:val="009141A1"/>
    <w:rsid w:val="00917C92"/>
    <w:rsid w:val="00924997"/>
    <w:rsid w:val="00933C9B"/>
    <w:rsid w:val="0095662D"/>
    <w:rsid w:val="00965F6D"/>
    <w:rsid w:val="00981279"/>
    <w:rsid w:val="00993814"/>
    <w:rsid w:val="009A4667"/>
    <w:rsid w:val="009A6C08"/>
    <w:rsid w:val="009C008B"/>
    <w:rsid w:val="009C514A"/>
    <w:rsid w:val="009C7A42"/>
    <w:rsid w:val="009E0B75"/>
    <w:rsid w:val="009E6AA3"/>
    <w:rsid w:val="009F1747"/>
    <w:rsid w:val="009F2830"/>
    <w:rsid w:val="009F48E2"/>
    <w:rsid w:val="009F4BB3"/>
    <w:rsid w:val="00A0350E"/>
    <w:rsid w:val="00A03574"/>
    <w:rsid w:val="00A127E8"/>
    <w:rsid w:val="00A211F0"/>
    <w:rsid w:val="00A34833"/>
    <w:rsid w:val="00A657FE"/>
    <w:rsid w:val="00A9491E"/>
    <w:rsid w:val="00AA009D"/>
    <w:rsid w:val="00AA414F"/>
    <w:rsid w:val="00AB66C2"/>
    <w:rsid w:val="00AD3413"/>
    <w:rsid w:val="00AD7C4D"/>
    <w:rsid w:val="00AE389C"/>
    <w:rsid w:val="00AF0FBF"/>
    <w:rsid w:val="00AF2397"/>
    <w:rsid w:val="00B04B03"/>
    <w:rsid w:val="00B061C3"/>
    <w:rsid w:val="00B20B21"/>
    <w:rsid w:val="00B568C7"/>
    <w:rsid w:val="00B7402C"/>
    <w:rsid w:val="00B92EE5"/>
    <w:rsid w:val="00B9332D"/>
    <w:rsid w:val="00B9700C"/>
    <w:rsid w:val="00C2536F"/>
    <w:rsid w:val="00C30B86"/>
    <w:rsid w:val="00C3155D"/>
    <w:rsid w:val="00C50164"/>
    <w:rsid w:val="00C60BAD"/>
    <w:rsid w:val="00C61E42"/>
    <w:rsid w:val="00C656B1"/>
    <w:rsid w:val="00C72680"/>
    <w:rsid w:val="00C73138"/>
    <w:rsid w:val="00C85458"/>
    <w:rsid w:val="00CA300C"/>
    <w:rsid w:val="00CB2FC1"/>
    <w:rsid w:val="00CB4C9B"/>
    <w:rsid w:val="00CC02B2"/>
    <w:rsid w:val="00CC1A07"/>
    <w:rsid w:val="00CC2290"/>
    <w:rsid w:val="00CD1484"/>
    <w:rsid w:val="00CD32EB"/>
    <w:rsid w:val="00CD4B51"/>
    <w:rsid w:val="00CD7E9F"/>
    <w:rsid w:val="00CE6A18"/>
    <w:rsid w:val="00CF6AB0"/>
    <w:rsid w:val="00D0073A"/>
    <w:rsid w:val="00D15A81"/>
    <w:rsid w:val="00D40AD6"/>
    <w:rsid w:val="00D42EB3"/>
    <w:rsid w:val="00D475EE"/>
    <w:rsid w:val="00D533D2"/>
    <w:rsid w:val="00D64032"/>
    <w:rsid w:val="00D92FD5"/>
    <w:rsid w:val="00DA610F"/>
    <w:rsid w:val="00DB2245"/>
    <w:rsid w:val="00DD2CE9"/>
    <w:rsid w:val="00DD5EF1"/>
    <w:rsid w:val="00DE697C"/>
    <w:rsid w:val="00DF3AB3"/>
    <w:rsid w:val="00E01A87"/>
    <w:rsid w:val="00E131BD"/>
    <w:rsid w:val="00E14029"/>
    <w:rsid w:val="00E22441"/>
    <w:rsid w:val="00E30E59"/>
    <w:rsid w:val="00E43071"/>
    <w:rsid w:val="00E844AB"/>
    <w:rsid w:val="00E90752"/>
    <w:rsid w:val="00EA3152"/>
    <w:rsid w:val="00EB0C2E"/>
    <w:rsid w:val="00EB5FD1"/>
    <w:rsid w:val="00EB7479"/>
    <w:rsid w:val="00EC47B2"/>
    <w:rsid w:val="00EE36A6"/>
    <w:rsid w:val="00F72060"/>
    <w:rsid w:val="00F863D4"/>
    <w:rsid w:val="00F97930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E0403F4D-8D79-4671-A797-AAEE6906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46B"/>
  </w:style>
  <w:style w:type="paragraph" w:styleId="1">
    <w:name w:val="heading 1"/>
    <w:basedOn w:val="a"/>
    <w:next w:val="a"/>
    <w:link w:val="10"/>
    <w:uiPriority w:val="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uiPriority w:val="99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uiPriority w:val="99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af4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af4">
    <w:name w:val="Обычный (Интернет) Знак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4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5">
    <w:name w:val="Без интервала1"/>
    <w:link w:val="NoSpacingChar1"/>
    <w:uiPriority w:val="1"/>
    <w:qFormat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5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6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Заголовок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7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d">
    <w:name w:val="Тема примечания Знак1"/>
    <w:basedOn w:val="18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e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0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1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2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3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4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5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6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7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CE6A18"/>
  </w:style>
  <w:style w:type="table" w:customStyle="1" w:styleId="313">
    <w:name w:val="Сетка таблицы3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7"/>
    <w:uiPriority w:val="59"/>
    <w:rsid w:val="00CE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E6A18"/>
    <w:rPr>
      <w:rFonts w:ascii="Arial" w:eastAsia="Times New Roman" w:hAnsi="Arial" w:cs="Arial"/>
      <w:sz w:val="20"/>
      <w:szCs w:val="20"/>
      <w:lang w:eastAsia="ar-SA"/>
    </w:rPr>
  </w:style>
  <w:style w:type="table" w:customStyle="1" w:styleId="330">
    <w:name w:val="Сетка таблицы3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e">
    <w:name w:val="Body Text 2"/>
    <w:basedOn w:val="a"/>
    <w:link w:val="2f"/>
    <w:uiPriority w:val="99"/>
    <w:rsid w:val="00CE6A18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">
    <w:name w:val="Основной текст 2 Знак"/>
    <w:basedOn w:val="a0"/>
    <w:link w:val="2e"/>
    <w:uiPriority w:val="99"/>
    <w:rsid w:val="00CE6A18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CE6A18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CE6A18"/>
    <w:rPr>
      <w:rFonts w:cs="Courier New"/>
    </w:rPr>
  </w:style>
  <w:style w:type="character" w:customStyle="1" w:styleId="ListLabel10">
    <w:name w:val="ListLabel 10"/>
    <w:qFormat/>
    <w:rsid w:val="00CE6A18"/>
    <w:rPr>
      <w:rFonts w:ascii="Times New Roman" w:eastAsia="Calibri" w:hAnsi="Times New Roman" w:cs="Times New Roman"/>
      <w:sz w:val="22"/>
      <w:szCs w:val="22"/>
    </w:rPr>
  </w:style>
  <w:style w:type="paragraph" w:customStyle="1" w:styleId="s10">
    <w:name w:val="s_1"/>
    <w:basedOn w:val="Standard"/>
    <w:rsid w:val="00CE6A18"/>
    <w:pPr>
      <w:spacing w:before="280" w:after="280"/>
      <w:textAlignment w:val="baseline"/>
    </w:pPr>
    <w:rPr>
      <w:rFonts w:cs="Lohit Devanagari"/>
      <w:lang w:bidi="hi-IN"/>
    </w:rPr>
  </w:style>
  <w:style w:type="paragraph" w:styleId="affe">
    <w:name w:val="Revision"/>
    <w:hidden/>
    <w:uiPriority w:val="99"/>
    <w:semiHidden/>
    <w:rsid w:val="00CE6A1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f">
    <w:name w:val="Основной текст_"/>
    <w:link w:val="46"/>
    <w:rsid w:val="00CE6A18"/>
    <w:rPr>
      <w:sz w:val="27"/>
      <w:szCs w:val="27"/>
      <w:shd w:val="clear" w:color="auto" w:fill="FFFFFF"/>
    </w:rPr>
  </w:style>
  <w:style w:type="paragraph" w:customStyle="1" w:styleId="46">
    <w:name w:val="Основной текст4"/>
    <w:basedOn w:val="a"/>
    <w:link w:val="afff"/>
    <w:rsid w:val="00CE6A18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12">
    <w:name w:val="Сетка таблицы11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Book Title"/>
    <w:uiPriority w:val="33"/>
    <w:qFormat/>
    <w:rsid w:val="00CE6A18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f1">
    <w:name w:val="Заголовок Документа"/>
    <w:basedOn w:val="a"/>
    <w:link w:val="afff2"/>
    <w:autoRedefine/>
    <w:qFormat/>
    <w:rsid w:val="00CE6A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f2">
    <w:name w:val="Заголовок Документа Знак"/>
    <w:link w:val="afff1"/>
    <w:rsid w:val="00CE6A18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nhideWhenUsed/>
    <w:rsid w:val="00CE6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E6A18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CE6A18"/>
  </w:style>
  <w:style w:type="paragraph" w:customStyle="1" w:styleId="xl63">
    <w:name w:val="xl63"/>
    <w:basedOn w:val="a"/>
    <w:rsid w:val="00CE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E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3">
    <w:name w:val="line number"/>
    <w:basedOn w:val="a0"/>
    <w:semiHidden/>
    <w:unhideWhenUsed/>
    <w:rsid w:val="00CE6A18"/>
  </w:style>
  <w:style w:type="table" w:customStyle="1" w:styleId="56">
    <w:name w:val="Сетка таблицы5"/>
    <w:basedOn w:val="a1"/>
    <w:next w:val="a7"/>
    <w:uiPriority w:val="3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Без интервала Знак"/>
    <w:basedOn w:val="a0"/>
    <w:uiPriority w:val="1"/>
    <w:rsid w:val="00CE6A18"/>
    <w:rPr>
      <w:rFonts w:ascii="Calibri" w:eastAsia="Times New Roman" w:hAnsi="Calibri" w:cs="Times New Roman"/>
      <w:sz w:val="22"/>
      <w:szCs w:val="22"/>
      <w:lang w:eastAsia="ru-RU"/>
    </w:rPr>
  </w:style>
  <w:style w:type="table" w:customStyle="1" w:styleId="810">
    <w:name w:val="Сетка таблицы8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7"/>
    <w:uiPriority w:val="3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7"/>
    <w:uiPriority w:val="59"/>
    <w:rsid w:val="00CE6A18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Placeholder Text"/>
    <w:basedOn w:val="a0"/>
    <w:uiPriority w:val="99"/>
    <w:semiHidden/>
    <w:rsid w:val="00CE6A18"/>
    <w:rPr>
      <w:color w:val="808080"/>
    </w:rPr>
  </w:style>
  <w:style w:type="numbering" w:customStyle="1" w:styleId="240">
    <w:name w:val="Нет списка24"/>
    <w:next w:val="a2"/>
    <w:uiPriority w:val="99"/>
    <w:semiHidden/>
    <w:unhideWhenUsed/>
    <w:rsid w:val="00CE6A18"/>
  </w:style>
  <w:style w:type="paragraph" w:customStyle="1" w:styleId="1f8">
    <w:name w:val="Верхний колонтитул1"/>
    <w:basedOn w:val="a"/>
    <w:next w:val="a9"/>
    <w:uiPriority w:val="99"/>
    <w:unhideWhenUsed/>
    <w:rsid w:val="00CE6A18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table" w:customStyle="1" w:styleId="150">
    <w:name w:val="Сетка таблицы15"/>
    <w:basedOn w:val="a1"/>
    <w:next w:val="a7"/>
    <w:uiPriority w:val="59"/>
    <w:rsid w:val="00CF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6D30-3F07-4D58-A962-6B858579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user-blagoustr</dc:creator>
  <cp:keywords/>
  <dc:description/>
  <cp:lastModifiedBy>Никитина О.В.</cp:lastModifiedBy>
  <cp:revision>2</cp:revision>
  <cp:lastPrinted>2023-07-26T07:28:00Z</cp:lastPrinted>
  <dcterms:created xsi:type="dcterms:W3CDTF">2023-08-04T12:05:00Z</dcterms:created>
  <dcterms:modified xsi:type="dcterms:W3CDTF">2023-08-04T12:05:00Z</dcterms:modified>
</cp:coreProperties>
</file>